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A727" w14:textId="3D479B15" w:rsidR="2FBFF016" w:rsidRPr="00044E0C" w:rsidRDefault="2FBFF016" w:rsidP="642A32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ResSoc</w:t>
      </w:r>
      <w:proofErr w:type="spellEnd"/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 Assembly Minutes </w:t>
      </w:r>
      <w:r w:rsidR="7239BBD5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09.18.22</w:t>
      </w:r>
    </w:p>
    <w:p w14:paraId="16C7C7F6" w14:textId="7366383D" w:rsidR="576AE8E4" w:rsidRPr="00044E0C" w:rsidRDefault="576AE8E4" w:rsidP="4C4F8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AE8BDD7" w:rsidRPr="00044E0C">
        <w:rPr>
          <w:rFonts w:ascii="Times New Roman" w:eastAsia="Times New Roman" w:hAnsi="Times New Roman" w:cs="Times New Roman"/>
          <w:sz w:val="24"/>
          <w:szCs w:val="24"/>
        </w:rPr>
        <w:t>Sept 18, 2022</w:t>
      </w:r>
    </w:p>
    <w:p w14:paraId="5B40DB24" w14:textId="2EA83F1F" w:rsidR="0D773437" w:rsidRPr="00044E0C" w:rsidRDefault="0D773437" w:rsidP="642A3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Assembly </w:t>
      </w:r>
      <w:r w:rsidR="576AE8E4" w:rsidRPr="00044E0C">
        <w:rPr>
          <w:rFonts w:ascii="Times New Roman" w:eastAsia="Times New Roman" w:hAnsi="Times New Roman" w:cs="Times New Roman"/>
          <w:sz w:val="24"/>
          <w:szCs w:val="24"/>
        </w:rPr>
        <w:t xml:space="preserve">Commenced: </w:t>
      </w:r>
      <w:r w:rsidR="00474ED3" w:rsidRPr="00044E0C">
        <w:rPr>
          <w:rFonts w:ascii="Times New Roman" w:eastAsia="Times New Roman" w:hAnsi="Times New Roman" w:cs="Times New Roman"/>
          <w:sz w:val="24"/>
          <w:szCs w:val="24"/>
        </w:rPr>
        <w:t>8:04</w:t>
      </w:r>
      <w:r w:rsidR="00FA300E" w:rsidRPr="00044E0C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4C4134DF" w14:textId="5ED77FAC" w:rsidR="11FC5FE5" w:rsidRPr="00044E0C" w:rsidRDefault="11FC5FE5" w:rsidP="642A3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Assembly Adjourned:</w:t>
      </w:r>
      <w:r w:rsidR="0F11F40C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798" w:rsidRPr="00044E0C"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FA300E" w:rsidRPr="00044E0C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1A91D57A" w14:textId="251D71B9" w:rsidR="576AE8E4" w:rsidRPr="00044E0C" w:rsidRDefault="576AE8E4" w:rsidP="642A3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Victoria Hall A Wing Conference Room (Vic A011) </w:t>
      </w:r>
    </w:p>
    <w:p w14:paraId="1C79C019" w14:textId="27FFDDA0" w:rsidR="576AE8E4" w:rsidRPr="00044E0C" w:rsidRDefault="576AE8E4" w:rsidP="642A3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Minutes are tentative until approved by the Assembly.</w:t>
      </w:r>
    </w:p>
    <w:p w14:paraId="24388FE2" w14:textId="54983A16" w:rsidR="576AE8E4" w:rsidRPr="00044E0C" w:rsidRDefault="576AE8E4" w:rsidP="642A3259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  <w:b/>
          <w:bCs/>
        </w:rPr>
        <w:t>Attendees</w:t>
      </w:r>
      <w:r w:rsidRPr="00044E0C">
        <w:rPr>
          <w:rFonts w:ascii="Times New Roman" w:eastAsia="Times New Roman" w:hAnsi="Times New Roman" w:cs="Times New Roman"/>
        </w:rPr>
        <w:t>:</w:t>
      </w:r>
      <w:r w:rsidR="00474ED3" w:rsidRPr="00044E0C">
        <w:rPr>
          <w:rFonts w:ascii="Times New Roman" w:eastAsia="Times New Roman" w:hAnsi="Times New Roman" w:cs="Times New Roman"/>
        </w:rPr>
        <w:t xml:space="preserve"> </w:t>
      </w:r>
    </w:p>
    <w:p w14:paraId="528817BE" w14:textId="68844B13" w:rsidR="00474ED3" w:rsidRPr="00044E0C" w:rsidRDefault="00FD2EE4" w:rsidP="642A3259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>Speaker/VPSO</w:t>
      </w:r>
      <w:r w:rsidR="00474ED3" w:rsidRPr="00044E0C">
        <w:rPr>
          <w:rFonts w:ascii="Times New Roman" w:eastAsia="Times New Roman" w:hAnsi="Times New Roman" w:cs="Times New Roman"/>
        </w:rPr>
        <w:t xml:space="preserve"> W</w:t>
      </w:r>
      <w:r w:rsidRPr="00044E0C">
        <w:rPr>
          <w:rFonts w:ascii="Times New Roman" w:eastAsia="Times New Roman" w:hAnsi="Times New Roman" w:cs="Times New Roman"/>
        </w:rPr>
        <w:t>a</w:t>
      </w:r>
      <w:r w:rsidR="00474ED3" w:rsidRPr="00044E0C">
        <w:rPr>
          <w:rFonts w:ascii="Times New Roman" w:eastAsia="Times New Roman" w:hAnsi="Times New Roman" w:cs="Times New Roman"/>
        </w:rPr>
        <w:t xml:space="preserve">ng, President Yeung, VPRO White, CFO MacKinnon, </w:t>
      </w:r>
      <w:r w:rsidRPr="00044E0C">
        <w:rPr>
          <w:rFonts w:ascii="Times New Roman" w:eastAsia="Times New Roman" w:hAnsi="Times New Roman" w:cs="Times New Roman"/>
        </w:rPr>
        <w:t>HRO</w:t>
      </w:r>
      <w:r w:rsidR="00790D8F" w:rsidRPr="00044E0C">
        <w:rPr>
          <w:rFonts w:ascii="Times New Roman" w:eastAsia="Times New Roman" w:hAnsi="Times New Roman" w:cs="Times New Roman"/>
        </w:rPr>
        <w:t xml:space="preserve"> W</w:t>
      </w:r>
      <w:r w:rsidRPr="00044E0C">
        <w:rPr>
          <w:rFonts w:ascii="Times New Roman" w:eastAsia="Times New Roman" w:hAnsi="Times New Roman" w:cs="Times New Roman"/>
        </w:rPr>
        <w:t>o</w:t>
      </w:r>
      <w:r w:rsidR="00790D8F" w:rsidRPr="00044E0C">
        <w:rPr>
          <w:rFonts w:ascii="Times New Roman" w:eastAsia="Times New Roman" w:hAnsi="Times New Roman" w:cs="Times New Roman"/>
        </w:rPr>
        <w:t xml:space="preserve">ng, </w:t>
      </w:r>
      <w:r w:rsidR="00994617" w:rsidRPr="00044E0C">
        <w:rPr>
          <w:rFonts w:ascii="Times New Roman" w:eastAsia="Times New Roman" w:hAnsi="Times New Roman" w:cs="Times New Roman"/>
        </w:rPr>
        <w:t>PMO</w:t>
      </w:r>
      <w:r w:rsidR="00CE0822" w:rsidRPr="00044E0C">
        <w:rPr>
          <w:rFonts w:ascii="Times New Roman" w:eastAsia="Times New Roman" w:hAnsi="Times New Roman" w:cs="Times New Roman"/>
        </w:rPr>
        <w:t xml:space="preserve"> Sin</w:t>
      </w:r>
      <w:r w:rsidR="00994617" w:rsidRPr="00044E0C">
        <w:rPr>
          <w:rFonts w:ascii="Times New Roman" w:eastAsia="Times New Roman" w:hAnsi="Times New Roman" w:cs="Times New Roman"/>
        </w:rPr>
        <w:t xml:space="preserve">, </w:t>
      </w:r>
      <w:r w:rsidR="00474ED3" w:rsidRPr="00044E0C">
        <w:rPr>
          <w:rFonts w:ascii="Times New Roman" w:eastAsia="Times New Roman" w:hAnsi="Times New Roman" w:cs="Times New Roman"/>
        </w:rPr>
        <w:t>RF</w:t>
      </w:r>
      <w:r w:rsidR="00994617" w:rsidRPr="00044E0C">
        <w:rPr>
          <w:rFonts w:ascii="Times New Roman" w:eastAsia="Times New Roman" w:hAnsi="Times New Roman" w:cs="Times New Roman"/>
        </w:rPr>
        <w:t xml:space="preserve"> </w:t>
      </w:r>
      <w:r w:rsidR="00474ED3" w:rsidRPr="00044E0C">
        <w:rPr>
          <w:rFonts w:ascii="Times New Roman" w:eastAsia="Times New Roman" w:hAnsi="Times New Roman" w:cs="Times New Roman"/>
        </w:rPr>
        <w:t xml:space="preserve">Fotheringham,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474ED3" w:rsidRPr="00044E0C">
        <w:rPr>
          <w:rFonts w:ascii="Times New Roman" w:eastAsia="Times New Roman" w:hAnsi="Times New Roman" w:cs="Times New Roman"/>
        </w:rPr>
        <w:t>Beckner</w:t>
      </w:r>
      <w:proofErr w:type="spellEnd"/>
      <w:r w:rsidR="00474ED3" w:rsidRPr="00044E0C">
        <w:rPr>
          <w:rFonts w:ascii="Times New Roman" w:eastAsia="Times New Roman" w:hAnsi="Times New Roman" w:cs="Times New Roman"/>
        </w:rPr>
        <w:t>-Ste</w:t>
      </w:r>
      <w:r w:rsidR="006C7E64">
        <w:rPr>
          <w:rFonts w:ascii="Times New Roman" w:eastAsia="Times New Roman" w:hAnsi="Times New Roman" w:cs="Times New Roman"/>
        </w:rPr>
        <w:t>t</w:t>
      </w:r>
      <w:r w:rsidR="00474ED3" w:rsidRPr="00044E0C">
        <w:rPr>
          <w:rFonts w:ascii="Times New Roman" w:eastAsia="Times New Roman" w:hAnsi="Times New Roman" w:cs="Times New Roman"/>
        </w:rPr>
        <w:t xml:space="preserve">son,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474ED3" w:rsidRPr="00044E0C">
        <w:rPr>
          <w:rFonts w:ascii="Times New Roman" w:eastAsia="Times New Roman" w:hAnsi="Times New Roman" w:cs="Times New Roman"/>
        </w:rPr>
        <w:t xml:space="preserve">Sewell,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474ED3" w:rsidRPr="00044E0C">
        <w:rPr>
          <w:rFonts w:ascii="Times New Roman" w:eastAsia="Times New Roman" w:hAnsi="Times New Roman" w:cs="Times New Roman"/>
        </w:rPr>
        <w:t>K</w:t>
      </w:r>
      <w:r w:rsidR="00AB7C29" w:rsidRPr="00044E0C">
        <w:rPr>
          <w:rFonts w:ascii="Times New Roman" w:eastAsia="Times New Roman" w:hAnsi="Times New Roman" w:cs="Times New Roman"/>
        </w:rPr>
        <w:t>us</w:t>
      </w:r>
      <w:r w:rsidR="00474ED3" w:rsidRPr="00044E0C">
        <w:rPr>
          <w:rFonts w:ascii="Times New Roman" w:eastAsia="Times New Roman" w:hAnsi="Times New Roman" w:cs="Times New Roman"/>
        </w:rPr>
        <w:t>i</w:t>
      </w:r>
      <w:proofErr w:type="spellEnd"/>
      <w:r w:rsidR="00474ED3" w:rsidRPr="00044E0C">
        <w:rPr>
          <w:rFonts w:ascii="Times New Roman" w:eastAsia="Times New Roman" w:hAnsi="Times New Roman" w:cs="Times New Roman"/>
        </w:rPr>
        <w:t xml:space="preserve">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790D8F" w:rsidRPr="00044E0C">
        <w:rPr>
          <w:rFonts w:ascii="Times New Roman" w:eastAsia="Times New Roman" w:hAnsi="Times New Roman" w:cs="Times New Roman"/>
        </w:rPr>
        <w:t xml:space="preserve">Waseem,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790D8F" w:rsidRPr="00044E0C">
        <w:rPr>
          <w:rFonts w:ascii="Times New Roman" w:eastAsia="Times New Roman" w:hAnsi="Times New Roman" w:cs="Times New Roman"/>
        </w:rPr>
        <w:t xml:space="preserve">Cao,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790D8F" w:rsidRPr="00044E0C">
        <w:rPr>
          <w:rFonts w:ascii="Times New Roman" w:eastAsia="Times New Roman" w:hAnsi="Times New Roman" w:cs="Times New Roman"/>
        </w:rPr>
        <w:t>Alam</w:t>
      </w:r>
      <w:proofErr w:type="spellEnd"/>
      <w:r w:rsidR="00790D8F" w:rsidRPr="00044E0C">
        <w:rPr>
          <w:rFonts w:ascii="Times New Roman" w:eastAsia="Times New Roman" w:hAnsi="Times New Roman" w:cs="Times New Roman"/>
        </w:rPr>
        <w:t>,</w:t>
      </w:r>
      <w:r w:rsidR="00994617" w:rsidRPr="00044E0C">
        <w:rPr>
          <w:rFonts w:ascii="Times New Roman" w:eastAsia="Times New Roman" w:hAnsi="Times New Roman" w:cs="Times New Roman"/>
        </w:rPr>
        <w:t xml:space="preserve"> RF</w:t>
      </w:r>
      <w:r w:rsidR="00790D8F" w:rsidRPr="00044E0C">
        <w:rPr>
          <w:rFonts w:ascii="Times New Roman" w:eastAsia="Times New Roman" w:hAnsi="Times New Roman" w:cs="Times New Roman"/>
        </w:rPr>
        <w:t xml:space="preserve"> Lobo,</w:t>
      </w:r>
      <w:r w:rsidR="00994617" w:rsidRPr="00044E0C">
        <w:rPr>
          <w:rFonts w:ascii="Times New Roman" w:eastAsia="Times New Roman" w:hAnsi="Times New Roman" w:cs="Times New Roman"/>
        </w:rPr>
        <w:t xml:space="preserve"> RF</w:t>
      </w:r>
      <w:r w:rsidR="00790D8F" w:rsidRPr="00044E0C">
        <w:rPr>
          <w:rFonts w:ascii="Times New Roman" w:eastAsia="Times New Roman" w:hAnsi="Times New Roman" w:cs="Times New Roman"/>
        </w:rPr>
        <w:t xml:space="preserve"> Hodgins,</w:t>
      </w:r>
      <w:r w:rsidR="00994617" w:rsidRPr="00044E0C">
        <w:rPr>
          <w:rFonts w:ascii="Times New Roman" w:eastAsia="Times New Roman" w:hAnsi="Times New Roman" w:cs="Times New Roman"/>
        </w:rPr>
        <w:t xml:space="preserve"> RF</w:t>
      </w:r>
      <w:r w:rsidR="00790D8F" w:rsidRPr="00044E0C">
        <w:rPr>
          <w:rFonts w:ascii="Times New Roman" w:eastAsia="Times New Roman" w:hAnsi="Times New Roman" w:cs="Times New Roman"/>
        </w:rPr>
        <w:t xml:space="preserve"> Wu,</w:t>
      </w:r>
      <w:r w:rsidR="00994617" w:rsidRPr="00044E0C">
        <w:rPr>
          <w:rFonts w:ascii="Times New Roman" w:eastAsia="Times New Roman" w:hAnsi="Times New Roman" w:cs="Times New Roman"/>
        </w:rPr>
        <w:t xml:space="preserve"> RF</w:t>
      </w:r>
      <w:r w:rsidR="00790D8F" w:rsidRPr="00044E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D8F" w:rsidRPr="00044E0C">
        <w:rPr>
          <w:rFonts w:ascii="Times New Roman" w:eastAsia="Times New Roman" w:hAnsi="Times New Roman" w:cs="Times New Roman"/>
        </w:rPr>
        <w:t>Narra</w:t>
      </w:r>
      <w:proofErr w:type="spellEnd"/>
      <w:r w:rsidR="00790D8F" w:rsidRPr="00044E0C">
        <w:rPr>
          <w:rFonts w:ascii="Times New Roman" w:eastAsia="Times New Roman" w:hAnsi="Times New Roman" w:cs="Times New Roman"/>
        </w:rPr>
        <w:t xml:space="preserve">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790D8F" w:rsidRPr="00044E0C">
        <w:rPr>
          <w:rFonts w:ascii="Times New Roman" w:eastAsia="Times New Roman" w:hAnsi="Times New Roman" w:cs="Times New Roman"/>
        </w:rPr>
        <w:t>Sanker</w:t>
      </w:r>
      <w:r w:rsidR="00AB7C29" w:rsidRPr="00044E0C">
        <w:rPr>
          <w:rFonts w:ascii="Times New Roman" w:eastAsia="Times New Roman" w:hAnsi="Times New Roman" w:cs="Times New Roman"/>
        </w:rPr>
        <w:t>an</w:t>
      </w:r>
      <w:proofErr w:type="spellEnd"/>
      <w:r w:rsidR="00790D8F" w:rsidRPr="00044E0C">
        <w:rPr>
          <w:rFonts w:ascii="Times New Roman" w:eastAsia="Times New Roman" w:hAnsi="Times New Roman" w:cs="Times New Roman"/>
        </w:rPr>
        <w:t>-wee</w:t>
      </w:r>
      <w:r w:rsidR="00CE0822" w:rsidRPr="00044E0C">
        <w:rPr>
          <w:rFonts w:ascii="Times New Roman" w:eastAsia="Times New Roman" w:hAnsi="Times New Roman" w:cs="Times New Roman"/>
        </w:rPr>
        <w:t xml:space="preserve">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CE0822" w:rsidRPr="00044E0C">
        <w:rPr>
          <w:rFonts w:ascii="Times New Roman" w:eastAsia="Times New Roman" w:hAnsi="Times New Roman" w:cs="Times New Roman"/>
        </w:rPr>
        <w:t xml:space="preserve">Raheem,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CE0822" w:rsidRPr="00044E0C">
        <w:rPr>
          <w:rFonts w:ascii="Times New Roman" w:eastAsia="Times New Roman" w:hAnsi="Times New Roman" w:cs="Times New Roman"/>
        </w:rPr>
        <w:t>Shuck</w:t>
      </w:r>
      <w:r w:rsidR="001D75D7" w:rsidRPr="00044E0C">
        <w:rPr>
          <w:rFonts w:ascii="Times New Roman" w:eastAsia="Times New Roman" w:hAnsi="Times New Roman" w:cs="Times New Roman"/>
        </w:rPr>
        <w:t xml:space="preserve">,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1D75D7" w:rsidRPr="00044E0C">
        <w:rPr>
          <w:rFonts w:ascii="Times New Roman" w:eastAsia="Times New Roman" w:hAnsi="Times New Roman" w:cs="Times New Roman"/>
        </w:rPr>
        <w:t>Cheng</w:t>
      </w:r>
    </w:p>
    <w:p w14:paraId="4A06B7A2" w14:textId="77777777" w:rsidR="00790D8F" w:rsidRPr="00044E0C" w:rsidRDefault="00790D8F" w:rsidP="00474ED3">
      <w:pPr>
        <w:rPr>
          <w:rFonts w:ascii="Times New Roman" w:eastAsia="Times New Roman" w:hAnsi="Times New Roman" w:cs="Times New Roman"/>
        </w:rPr>
      </w:pPr>
    </w:p>
    <w:p w14:paraId="2E096FCC" w14:textId="77777777" w:rsidR="00994617" w:rsidRPr="00044E0C" w:rsidRDefault="00474ED3" w:rsidP="00994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>Approval of the Agenda</w:t>
      </w:r>
      <w:r w:rsidR="00994617" w:rsidRPr="00044E0C">
        <w:rPr>
          <w:rFonts w:ascii="Times New Roman" w:eastAsia="Times New Roman" w:hAnsi="Times New Roman" w:cs="Times New Roman"/>
        </w:rPr>
        <w:t xml:space="preserve"> for the meeting of September 18</w:t>
      </w:r>
      <w:r w:rsidR="00994617" w:rsidRPr="00044E0C">
        <w:rPr>
          <w:rFonts w:ascii="Times New Roman" w:eastAsia="Times New Roman" w:hAnsi="Times New Roman" w:cs="Times New Roman"/>
          <w:vertAlign w:val="superscript"/>
        </w:rPr>
        <w:t>th</w:t>
      </w:r>
      <w:r w:rsidR="00994617" w:rsidRPr="00044E0C">
        <w:rPr>
          <w:rFonts w:ascii="Times New Roman" w:eastAsia="Times New Roman" w:hAnsi="Times New Roman" w:cs="Times New Roman"/>
        </w:rPr>
        <w:t>, 2022</w:t>
      </w:r>
    </w:p>
    <w:p w14:paraId="5E2A847D" w14:textId="3233EC8E" w:rsidR="00994617" w:rsidRPr="00044E0C" w:rsidRDefault="00994617" w:rsidP="00994617">
      <w:pPr>
        <w:rPr>
          <w:rFonts w:ascii="Times New Roman" w:eastAsia="Times New Roman" w:hAnsi="Times New Roman" w:cs="Times New Roman"/>
          <w:b/>
          <w:bCs/>
        </w:rPr>
      </w:pPr>
      <w:r w:rsidRPr="00044E0C">
        <w:rPr>
          <w:rFonts w:ascii="Times New Roman" w:eastAsia="Times New Roman" w:hAnsi="Times New Roman" w:cs="Times New Roman"/>
          <w:b/>
          <w:bCs/>
        </w:rPr>
        <w:t>MOTION ONE: Approval of the Agenda for the meeting of September 18</w:t>
      </w:r>
      <w:r w:rsidRPr="00044E0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044E0C">
        <w:rPr>
          <w:rFonts w:ascii="Times New Roman" w:eastAsia="Times New Roman" w:hAnsi="Times New Roman" w:cs="Times New Roman"/>
          <w:b/>
          <w:bCs/>
        </w:rPr>
        <w:t>, 2022</w:t>
      </w:r>
    </w:p>
    <w:p w14:paraId="3A4BF6A6" w14:textId="3C123EF8" w:rsidR="00474ED3" w:rsidRPr="00044E0C" w:rsidRDefault="00474ED3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Moved by: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790D8F" w:rsidRPr="00044E0C">
        <w:rPr>
          <w:rFonts w:ascii="Times New Roman" w:eastAsia="Times New Roman" w:hAnsi="Times New Roman" w:cs="Times New Roman"/>
        </w:rPr>
        <w:t>Sank</w:t>
      </w:r>
      <w:r w:rsidR="00B62754" w:rsidRPr="00044E0C">
        <w:rPr>
          <w:rFonts w:ascii="Times New Roman" w:eastAsia="Times New Roman" w:hAnsi="Times New Roman" w:cs="Times New Roman"/>
        </w:rPr>
        <w:t>aran</w:t>
      </w:r>
      <w:r w:rsidR="00790D8F" w:rsidRPr="00044E0C">
        <w:rPr>
          <w:rFonts w:ascii="Times New Roman" w:eastAsia="Times New Roman" w:hAnsi="Times New Roman" w:cs="Times New Roman"/>
        </w:rPr>
        <w:t>-wee</w:t>
      </w:r>
      <w:proofErr w:type="spellEnd"/>
    </w:p>
    <w:p w14:paraId="31047B16" w14:textId="230671F5" w:rsidR="00994617" w:rsidRPr="00044E0C" w:rsidRDefault="00474ED3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Seconded by: </w:t>
      </w:r>
      <w:r w:rsidR="00994617" w:rsidRPr="00044E0C">
        <w:rPr>
          <w:rFonts w:ascii="Times New Roman" w:eastAsia="Times New Roman" w:hAnsi="Times New Roman" w:cs="Times New Roman"/>
        </w:rPr>
        <w:t xml:space="preserve">RF </w:t>
      </w:r>
      <w:r w:rsidR="00790D8F" w:rsidRPr="00044E0C">
        <w:rPr>
          <w:rFonts w:ascii="Times New Roman" w:eastAsia="Times New Roman" w:hAnsi="Times New Roman" w:cs="Times New Roman"/>
        </w:rPr>
        <w:t>Hodgins</w:t>
      </w:r>
      <w:r w:rsidRPr="00044E0C">
        <w:rPr>
          <w:rFonts w:ascii="Times New Roman" w:eastAsia="Times New Roman" w:hAnsi="Times New Roman" w:cs="Times New Roman"/>
        </w:rPr>
        <w:t xml:space="preserve"> </w:t>
      </w:r>
    </w:p>
    <w:p w14:paraId="73F308A3" w14:textId="1D390F16" w:rsidR="00474ED3" w:rsidRPr="00044E0C" w:rsidRDefault="00994617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>20 in favour</w:t>
      </w:r>
    </w:p>
    <w:p w14:paraId="4D9F5D6F" w14:textId="4E0A1C57" w:rsidR="00474ED3" w:rsidRPr="00044E0C" w:rsidRDefault="00994617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0 </w:t>
      </w:r>
      <w:r w:rsidR="00474ED3" w:rsidRPr="00044E0C">
        <w:rPr>
          <w:rFonts w:ascii="Times New Roman" w:eastAsia="Times New Roman" w:hAnsi="Times New Roman" w:cs="Times New Roman"/>
        </w:rPr>
        <w:t>Opposed</w:t>
      </w:r>
    </w:p>
    <w:p w14:paraId="75D04DDA" w14:textId="79B58BA6" w:rsidR="00474ED3" w:rsidRPr="00044E0C" w:rsidRDefault="00994617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0 </w:t>
      </w:r>
      <w:r w:rsidR="00474ED3" w:rsidRPr="00044E0C">
        <w:rPr>
          <w:rFonts w:ascii="Times New Roman" w:eastAsia="Times New Roman" w:hAnsi="Times New Roman" w:cs="Times New Roman"/>
        </w:rPr>
        <w:t>Abstentions</w:t>
      </w:r>
    </w:p>
    <w:p w14:paraId="53479EED" w14:textId="494E90E1" w:rsidR="00474ED3" w:rsidRPr="00044E0C" w:rsidRDefault="00474ED3" w:rsidP="00994617">
      <w:p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>Motion carried</w:t>
      </w:r>
    </w:p>
    <w:p w14:paraId="6618EF83" w14:textId="77777777" w:rsidR="00B62754" w:rsidRPr="00044E0C" w:rsidRDefault="00B62754" w:rsidP="00994617">
      <w:pPr>
        <w:spacing w:line="240" w:lineRule="auto"/>
        <w:rPr>
          <w:rFonts w:ascii="Times New Roman" w:eastAsia="Times New Roman" w:hAnsi="Times New Roman" w:cs="Times New Roman"/>
        </w:rPr>
      </w:pPr>
    </w:p>
    <w:p w14:paraId="00294F6E" w14:textId="281EAB68" w:rsidR="00994617" w:rsidRPr="00044E0C" w:rsidRDefault="003A0864" w:rsidP="0099461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  <w:b/>
          <w:bCs/>
        </w:rPr>
        <w:t xml:space="preserve">MOTION Two: </w:t>
      </w:r>
      <w:r w:rsidR="00994617" w:rsidRPr="00044E0C">
        <w:rPr>
          <w:rFonts w:ascii="Times New Roman" w:eastAsia="Times New Roman" w:hAnsi="Times New Roman" w:cs="Times New Roman"/>
        </w:rPr>
        <w:t xml:space="preserve">Approval of the </w:t>
      </w:r>
      <w:r w:rsidRPr="00044E0C">
        <w:rPr>
          <w:rFonts w:ascii="Times New Roman" w:eastAsia="Times New Roman" w:hAnsi="Times New Roman" w:cs="Times New Roman"/>
        </w:rPr>
        <w:t>minutes</w:t>
      </w:r>
    </w:p>
    <w:p w14:paraId="7DA8D850" w14:textId="578CB5BA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  <w:u w:val="single"/>
        </w:rPr>
        <w:t xml:space="preserve">If motion, </w:t>
      </w:r>
      <w:proofErr w:type="gramStart"/>
      <w:r w:rsidRPr="00044E0C">
        <w:rPr>
          <w:rFonts w:ascii="Times New Roman" w:eastAsia="Times New Roman" w:hAnsi="Times New Roman" w:cs="Times New Roman"/>
          <w:u w:val="single"/>
        </w:rPr>
        <w:t>include</w:t>
      </w:r>
      <w:r w:rsidRPr="00044E0C">
        <w:rPr>
          <w:rFonts w:ascii="Times New Roman" w:eastAsia="Times New Roman" w:hAnsi="Times New Roman" w:cs="Times New Roman"/>
        </w:rPr>
        <w:t>:</w:t>
      </w:r>
      <w:proofErr w:type="gramEnd"/>
      <w:r w:rsidRPr="00044E0C">
        <w:rPr>
          <w:rFonts w:ascii="Times New Roman" w:eastAsia="Times New Roman" w:hAnsi="Times New Roman" w:cs="Times New Roman"/>
        </w:rPr>
        <w:t xml:space="preserve"> Approval of the Minutes</w:t>
      </w:r>
    </w:p>
    <w:p w14:paraId="517F7CAF" w14:textId="752D9031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Moved by: </w:t>
      </w:r>
      <w:r w:rsidR="003A0864" w:rsidRPr="00044E0C">
        <w:rPr>
          <w:rFonts w:ascii="Times New Roman" w:eastAsia="Times New Roman" w:hAnsi="Times New Roman" w:cs="Times New Roman"/>
        </w:rPr>
        <w:t xml:space="preserve">RF </w:t>
      </w:r>
      <w:proofErr w:type="spellStart"/>
      <w:r w:rsidR="003A0864" w:rsidRPr="00044E0C">
        <w:rPr>
          <w:rFonts w:ascii="Times New Roman" w:eastAsia="Times New Roman" w:hAnsi="Times New Roman" w:cs="Times New Roman"/>
        </w:rPr>
        <w:t>Beckner</w:t>
      </w:r>
      <w:proofErr w:type="spellEnd"/>
      <w:r w:rsidR="003A0864" w:rsidRPr="00044E0C">
        <w:rPr>
          <w:rFonts w:ascii="Times New Roman" w:eastAsia="Times New Roman" w:hAnsi="Times New Roman" w:cs="Times New Roman"/>
        </w:rPr>
        <w:t>-</w:t>
      </w:r>
      <w:r w:rsidR="00B62754" w:rsidRPr="00044E0C">
        <w:rPr>
          <w:rFonts w:ascii="Times New Roman" w:eastAsia="Times New Roman" w:hAnsi="Times New Roman" w:cs="Times New Roman"/>
        </w:rPr>
        <w:t>Ste</w:t>
      </w:r>
      <w:r w:rsidR="006C7E64">
        <w:rPr>
          <w:rFonts w:ascii="Times New Roman" w:eastAsia="Times New Roman" w:hAnsi="Times New Roman" w:cs="Times New Roman"/>
        </w:rPr>
        <w:t>t</w:t>
      </w:r>
      <w:r w:rsidR="00B62754" w:rsidRPr="00044E0C">
        <w:rPr>
          <w:rFonts w:ascii="Times New Roman" w:eastAsia="Times New Roman" w:hAnsi="Times New Roman" w:cs="Times New Roman"/>
        </w:rPr>
        <w:t>son</w:t>
      </w:r>
    </w:p>
    <w:p w14:paraId="22DF16B9" w14:textId="3AED0E36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Seconded by: </w:t>
      </w:r>
      <w:r w:rsidR="003A0864" w:rsidRPr="00044E0C">
        <w:rPr>
          <w:rFonts w:ascii="Times New Roman" w:eastAsia="Times New Roman" w:hAnsi="Times New Roman" w:cs="Times New Roman"/>
        </w:rPr>
        <w:t>RF Sankaran-Wee</w:t>
      </w:r>
    </w:p>
    <w:p w14:paraId="6377862E" w14:textId="69F9028F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In favour: </w:t>
      </w:r>
      <w:r w:rsidR="003A0864" w:rsidRPr="00044E0C">
        <w:rPr>
          <w:rFonts w:ascii="Times New Roman" w:eastAsia="Times New Roman" w:hAnsi="Times New Roman" w:cs="Times New Roman"/>
        </w:rPr>
        <w:t>20</w:t>
      </w:r>
    </w:p>
    <w:p w14:paraId="7B637DC8" w14:textId="7F207C57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Opposed: </w:t>
      </w:r>
      <w:r w:rsidR="003A0864" w:rsidRPr="00044E0C">
        <w:rPr>
          <w:rFonts w:ascii="Times New Roman" w:eastAsia="Times New Roman" w:hAnsi="Times New Roman" w:cs="Times New Roman"/>
        </w:rPr>
        <w:t>0</w:t>
      </w:r>
    </w:p>
    <w:p w14:paraId="32DD5127" w14:textId="13BEC01E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Abstentions: </w:t>
      </w:r>
      <w:r w:rsidR="003A0864" w:rsidRPr="00044E0C">
        <w:rPr>
          <w:rFonts w:ascii="Times New Roman" w:eastAsia="Times New Roman" w:hAnsi="Times New Roman" w:cs="Times New Roman"/>
        </w:rPr>
        <w:t>0</w:t>
      </w:r>
    </w:p>
    <w:p w14:paraId="6F7F036E" w14:textId="40283A87" w:rsidR="00474ED3" w:rsidRPr="00044E0C" w:rsidRDefault="00474ED3" w:rsidP="00474ED3">
      <w:pPr>
        <w:rPr>
          <w:rFonts w:ascii="Times New Roman" w:eastAsia="Times New Roman" w:hAnsi="Times New Roman" w:cs="Times New Roman"/>
        </w:rPr>
      </w:pPr>
      <w:r w:rsidRPr="00044E0C">
        <w:rPr>
          <w:rFonts w:ascii="Times New Roman" w:eastAsia="Times New Roman" w:hAnsi="Times New Roman" w:cs="Times New Roman"/>
        </w:rPr>
        <w:t xml:space="preserve">Motion carried </w:t>
      </w:r>
    </w:p>
    <w:p w14:paraId="1CE25299" w14:textId="77777777" w:rsidR="00551669" w:rsidRPr="00044E0C" w:rsidRDefault="00551669" w:rsidP="00474ED3">
      <w:pPr>
        <w:rPr>
          <w:rFonts w:ascii="Times New Roman" w:eastAsia="Times New Roman" w:hAnsi="Times New Roman" w:cs="Times New Roman"/>
          <w:b/>
          <w:bCs/>
        </w:rPr>
      </w:pPr>
    </w:p>
    <w:p w14:paraId="3311B0E6" w14:textId="77777777" w:rsidR="00551669" w:rsidRPr="00044E0C" w:rsidRDefault="00551669" w:rsidP="00474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897051" w14:textId="28722163" w:rsidR="00551669" w:rsidRPr="00044E0C" w:rsidRDefault="00551669" w:rsidP="0055166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Reports by the executive</w:t>
      </w:r>
    </w:p>
    <w:p w14:paraId="29CF635D" w14:textId="2885A325" w:rsidR="00551669" w:rsidRPr="00044E0C" w:rsidRDefault="00551669" w:rsidP="002772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President’s report</w:t>
      </w:r>
    </w:p>
    <w:p w14:paraId="26916748" w14:textId="3FA8AC4B" w:rsidR="00790D8F" w:rsidRPr="00044E0C" w:rsidRDefault="00B2672E" w:rsidP="00474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lastRenderedPageBreak/>
        <w:t>President Yeung</w:t>
      </w:r>
      <w:r w:rsidR="002956DE"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1669" w:rsidRPr="00044E0C">
        <w:rPr>
          <w:rFonts w:ascii="Times New Roman" w:eastAsia="Times New Roman" w:hAnsi="Times New Roman" w:cs="Times New Roman"/>
          <w:sz w:val="24"/>
          <w:szCs w:val="24"/>
        </w:rPr>
        <w:t xml:space="preserve"> Nothing to add</w:t>
      </w:r>
    </w:p>
    <w:p w14:paraId="19E898D6" w14:textId="2FB216EE" w:rsidR="00051C36" w:rsidRPr="00044E0C" w:rsidRDefault="00051C36" w:rsidP="00051C3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Officer Report</w:t>
      </w:r>
    </w:p>
    <w:p w14:paraId="420BB17A" w14:textId="636435CE" w:rsidR="00790D8F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VPSO W</w:t>
      </w:r>
      <w:r w:rsidR="000747C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ng- </w:t>
      </w:r>
      <w:r w:rsidR="00790D8F" w:rsidRPr="00044E0C">
        <w:rPr>
          <w:rFonts w:ascii="Times New Roman" w:eastAsia="Times New Roman" w:hAnsi="Times New Roman" w:cs="Times New Roman"/>
          <w:sz w:val="24"/>
          <w:szCs w:val="24"/>
        </w:rPr>
        <w:t>Introduc</w:t>
      </w:r>
      <w:r w:rsidR="002772F7" w:rsidRPr="00044E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90D8F" w:rsidRPr="00044E0C">
        <w:rPr>
          <w:rFonts w:ascii="Times New Roman" w:eastAsia="Times New Roman" w:hAnsi="Times New Roman" w:cs="Times New Roman"/>
          <w:sz w:val="24"/>
          <w:szCs w:val="24"/>
        </w:rPr>
        <w:t xml:space="preserve"> a new rule</w:t>
      </w:r>
      <w:r w:rsidR="002772F7" w:rsidRPr="0004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0D8F" w:rsidRPr="00044E0C">
        <w:rPr>
          <w:rFonts w:ascii="Times New Roman" w:eastAsia="Times New Roman" w:hAnsi="Times New Roman" w:cs="Times New Roman"/>
          <w:sz w:val="24"/>
          <w:szCs w:val="24"/>
        </w:rPr>
        <w:t>everyone should speak at least once. When submitting reports, 10-15</w:t>
      </w:r>
      <w:r w:rsidR="00B20649" w:rsidRPr="00044E0C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790D8F" w:rsidRPr="00044E0C">
        <w:rPr>
          <w:rFonts w:ascii="Times New Roman" w:eastAsia="Times New Roman" w:hAnsi="Times New Roman" w:cs="Times New Roman"/>
          <w:sz w:val="24"/>
          <w:szCs w:val="24"/>
        </w:rPr>
        <w:t xml:space="preserve"> highlight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or summary about the General Assembly discussion</w:t>
      </w:r>
    </w:p>
    <w:p w14:paraId="12094C8A" w14:textId="05C22E3F" w:rsidR="00B2672E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Floor rep hiring be</w:t>
      </w:r>
      <w:r w:rsidR="00B20649" w:rsidRPr="00044E0C">
        <w:rPr>
          <w:rFonts w:ascii="Times New Roman" w:eastAsia="Times New Roman" w:hAnsi="Times New Roman" w:cs="Times New Roman"/>
          <w:sz w:val="24"/>
          <w:szCs w:val="24"/>
        </w:rPr>
        <w:t>gin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01C0E18" w14:textId="6DB2D6B7" w:rsidR="00B2672E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House council training sessions with the floor reps- </w:t>
      </w:r>
      <w:r w:rsidR="0078055A" w:rsidRPr="00044E0C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44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mandatory </w:t>
      </w:r>
    </w:p>
    <w:p w14:paraId="300E1076" w14:textId="3960F1A7" w:rsidR="00551669" w:rsidRPr="00044E0C" w:rsidRDefault="002772F7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Message Officer </w:t>
      </w:r>
      <w:r w:rsidR="00B2672E" w:rsidRPr="00044E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747C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672E" w:rsidRPr="00044E0C">
        <w:rPr>
          <w:rFonts w:ascii="Times New Roman" w:eastAsia="Times New Roman" w:hAnsi="Times New Roman" w:cs="Times New Roman"/>
          <w:sz w:val="24"/>
          <w:szCs w:val="24"/>
        </w:rPr>
        <w:t xml:space="preserve">ng,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VPRO White</w:t>
      </w:r>
      <w:r w:rsidR="00B2672E" w:rsidRPr="0004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>HRO Wang</w:t>
      </w:r>
      <w:r w:rsidR="00B2672E" w:rsidRPr="00044E0C">
        <w:rPr>
          <w:rFonts w:ascii="Times New Roman" w:eastAsia="Times New Roman" w:hAnsi="Times New Roman" w:cs="Times New Roman"/>
          <w:sz w:val="24"/>
          <w:szCs w:val="24"/>
        </w:rPr>
        <w:t xml:space="preserve"> if you are not going to attend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 xml:space="preserve"> the professional development workshops </w:t>
      </w:r>
    </w:p>
    <w:p w14:paraId="5FEAC52D" w14:textId="143AC2AB" w:rsidR="00B2672E" w:rsidRPr="00044E0C" w:rsidRDefault="00B2672E" w:rsidP="002772F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VPRO</w:t>
      </w:r>
      <w:r w:rsidR="00551669"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034D"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Report</w:t>
      </w:r>
    </w:p>
    <w:p w14:paraId="31CDC756" w14:textId="77777777" w:rsidR="002772F7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Send office hours by October 1</w:t>
      </w:r>
      <w:r w:rsidRPr="00044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for future availability</w:t>
      </w:r>
    </w:p>
    <w:p w14:paraId="7904A3C4" w14:textId="0C5A716E" w:rsidR="00B2672E" w:rsidRPr="00044E0C" w:rsidRDefault="00B2672E" w:rsidP="00474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CFO</w:t>
      </w:r>
      <w:r w:rsidR="003B034D"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Report</w:t>
      </w:r>
    </w:p>
    <w:p w14:paraId="6D9724BF" w14:textId="07D04686" w:rsidR="00B2672E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Bus pass bursary 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 xml:space="preserve">amount in the budget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will be reallocated 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 xml:space="preserve">to other sections of the bursary.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We’ve been in a 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 xml:space="preserve">surplus and suggested to </w:t>
      </w:r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 xml:space="preserve">spend more than we have in our budget 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254k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BDC11" w14:textId="0F169AB7" w:rsidR="00A07ECD" w:rsidRPr="00044E0C" w:rsidRDefault="00A07ECD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Discussion item- Jackie pitched an idea of a 360 degree</w:t>
      </w:r>
      <w:r w:rsidR="003B034D" w:rsidRPr="00044E0C">
        <w:rPr>
          <w:rFonts w:ascii="Times New Roman" w:eastAsia="Times New Roman" w:hAnsi="Times New Roman" w:cs="Times New Roman"/>
          <w:sz w:val="24"/>
          <w:szCs w:val="24"/>
        </w:rPr>
        <w:t>, to consider for residence tours.</w:t>
      </w:r>
    </w:p>
    <w:p w14:paraId="0026FD13" w14:textId="2BB261C1" w:rsidR="00A07ECD" w:rsidRPr="00044E0C" w:rsidRDefault="00A07ECD" w:rsidP="003B03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HR</w:t>
      </w:r>
      <w:r w:rsidR="003B034D"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Report </w:t>
      </w:r>
    </w:p>
    <w:p w14:paraId="42E0C6EB" w14:textId="5A3745C1" w:rsidR="00A07ECD" w:rsidRPr="00044E0C" w:rsidRDefault="00A07ECD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Intern and floor hiring went live, promote on social media</w:t>
      </w:r>
      <w:r w:rsidR="003A0864" w:rsidRPr="0004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8ED1F" w14:textId="6CF346E4" w:rsidR="00A07ECD" w:rsidRPr="00044E0C" w:rsidRDefault="00A07ECD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Shift student advisory group: send </w:t>
      </w:r>
      <w:r w:rsidR="003A0864" w:rsidRPr="00044E0C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864" w:rsidRPr="00044E0C">
        <w:rPr>
          <w:rFonts w:ascii="Times New Roman" w:eastAsia="Times New Roman" w:hAnsi="Times New Roman" w:cs="Times New Roman"/>
          <w:sz w:val="24"/>
          <w:szCs w:val="24"/>
        </w:rPr>
        <w:t>of events by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different </w:t>
      </w:r>
      <w:r w:rsidR="003A0864" w:rsidRPr="00044E0C">
        <w:rPr>
          <w:rFonts w:ascii="Times New Roman" w:eastAsia="Times New Roman" w:hAnsi="Times New Roman" w:cs="Times New Roman"/>
          <w:sz w:val="24"/>
          <w:szCs w:val="24"/>
        </w:rPr>
        <w:t xml:space="preserve">EDI campus </w:t>
      </w:r>
    </w:p>
    <w:p w14:paraId="2A7844BA" w14:textId="53C37128" w:rsidR="00A07ECD" w:rsidRPr="00044E0C" w:rsidRDefault="00202105" w:rsidP="0020210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PMO report</w:t>
      </w:r>
    </w:p>
    <w:p w14:paraId="1686EB06" w14:textId="0BD8DCFB" w:rsidR="00A07ECD" w:rsidRPr="00044E0C" w:rsidRDefault="00A07ECD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Wants to receive feedback about the orientation and move</w:t>
      </w:r>
      <w:r w:rsidR="00202105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in- survey will be provided</w:t>
      </w:r>
    </w:p>
    <w:p w14:paraId="363019E0" w14:textId="6B15C545" w:rsidR="00A07ECD" w:rsidRPr="00044E0C" w:rsidRDefault="00A07ECD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Planning to do a fall festival, not doing inflatables due to liability issues</w:t>
      </w:r>
    </w:p>
    <w:p w14:paraId="02FCF032" w14:textId="6EC50DCA" w:rsidR="00B2672E" w:rsidRPr="00044E0C" w:rsidRDefault="00B2672E" w:rsidP="00474ED3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Started bi-weekly meetings</w:t>
      </w:r>
    </w:p>
    <w:p w14:paraId="6AA2D4DE" w14:textId="3E7DC973" w:rsidR="00202105" w:rsidRPr="00044E0C" w:rsidRDefault="00474ED3" w:rsidP="002956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Committee Matters</w:t>
      </w:r>
    </w:p>
    <w:p w14:paraId="5E17A424" w14:textId="053D0D70" w:rsidR="002956DE" w:rsidRPr="00044E0C" w:rsidRDefault="00202105" w:rsidP="002956D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2E3A92" w:rsidRPr="00044E0C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13F1D" w14:textId="24F28E99" w:rsidR="00474ED3" w:rsidRPr="00044E0C" w:rsidRDefault="00474ED3" w:rsidP="002956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8"/>
          <w:szCs w:val="28"/>
        </w:rPr>
        <w:t>Reports by Members</w:t>
      </w:r>
    </w:p>
    <w:p w14:paraId="79CCDF68" w14:textId="06A33E4A" w:rsidR="00A07ECD" w:rsidRPr="00044E0C" w:rsidRDefault="00E04A4B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Narra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Planning a movie event for the end of the September</w:t>
      </w:r>
    </w:p>
    <w:p w14:paraId="47C616CA" w14:textId="48A33776" w:rsidR="00A07ECD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Fotheringham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: Nothing to add</w:t>
      </w:r>
    </w:p>
    <w:p w14:paraId="598ECAD2" w14:textId="2AFF9F7D" w:rsidR="00A07ECD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Sankeran</w:t>
      </w:r>
      <w:proofErr w:type="spellEnd"/>
      <w:r w:rsidR="00A07ECD" w:rsidRPr="00044E0C">
        <w:rPr>
          <w:rFonts w:ascii="Times New Roman" w:eastAsia="Times New Roman" w:hAnsi="Times New Roman" w:cs="Times New Roman"/>
          <w:sz w:val="24"/>
          <w:szCs w:val="24"/>
        </w:rPr>
        <w:t>- wee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: Nothing to add</w:t>
      </w:r>
    </w:p>
    <w:p w14:paraId="6D330CE7" w14:textId="10DBFB98" w:rsidR="006A72E0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Raheem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 xml:space="preserve">Soccer game night </w:t>
      </w:r>
    </w:p>
    <w:p w14:paraId="0DFB4DD0" w14:textId="08109563" w:rsidR="006A72E0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Kusi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BBQ event</w:t>
      </w:r>
    </w:p>
    <w:p w14:paraId="7CEA477E" w14:textId="6452985D" w:rsidR="006A72E0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: Nothing to add</w:t>
      </w:r>
    </w:p>
    <w:p w14:paraId="067D7C19" w14:textId="78B8B95E" w:rsidR="006A72E0" w:rsidRPr="00044E0C" w:rsidRDefault="002956DE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Wu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Prom night</w:t>
      </w:r>
      <w:r w:rsidR="0079594C" w:rsidRPr="0004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Halloween themed event</w:t>
      </w:r>
      <w:r w:rsidR="0079594C" w:rsidRPr="0004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December wellness event</w:t>
      </w:r>
    </w:p>
    <w:p w14:paraId="3A2A4324" w14:textId="4BF625DE" w:rsidR="006A72E0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tetson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: Nothing to add</w:t>
      </w:r>
    </w:p>
    <w:p w14:paraId="18EB145F" w14:textId="1A4F1D71" w:rsidR="006A72E0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Cao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Interacting with students and build connections</w:t>
      </w:r>
    </w:p>
    <w:p w14:paraId="69800E1B" w14:textId="3B6107DE" w:rsidR="006A72E0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Hodgins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Spikeball</w:t>
      </w:r>
      <w:proofErr w:type="spellEnd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 xml:space="preserve"> tournament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Halloween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 xml:space="preserve"> and holiday themed event</w:t>
      </w:r>
    </w:p>
    <w:p w14:paraId="1BBEEFEA" w14:textId="1BF6795B" w:rsidR="006A72E0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Lobo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Halloween and holiday event</w:t>
      </w:r>
    </w:p>
    <w:p w14:paraId="175E6F6F" w14:textId="72487EB4" w:rsidR="006A72E0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Sewell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>Spikeball</w:t>
      </w:r>
      <w:proofErr w:type="spellEnd"/>
      <w:r w:rsidR="006A72E0" w:rsidRPr="00044E0C">
        <w:rPr>
          <w:rFonts w:ascii="Times New Roman" w:eastAsia="Times New Roman" w:hAnsi="Times New Roman" w:cs="Times New Roman"/>
          <w:sz w:val="24"/>
          <w:szCs w:val="24"/>
        </w:rPr>
        <w:t xml:space="preserve"> with RF collab and dons</w:t>
      </w:r>
    </w:p>
    <w:p w14:paraId="3EEBAF52" w14:textId="5B73AD0A" w:rsidR="00F83157" w:rsidRPr="00044E0C" w:rsidRDefault="008A2930" w:rsidP="00A07ECD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RF Waseem: Instagram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 xml:space="preserve"> acc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 xml:space="preserve"> in popular and lots interest for floor reps and interns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. RF L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obo collab for an event</w:t>
      </w:r>
    </w:p>
    <w:p w14:paraId="4D322061" w14:textId="77777777" w:rsidR="00A07ECD" w:rsidRPr="00044E0C" w:rsidRDefault="00A07ECD" w:rsidP="00A07E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32A3A" w14:textId="2F509BAC" w:rsidR="00474ED3" w:rsidRPr="00044E0C" w:rsidRDefault="00474ED3" w:rsidP="002956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Motions</w:t>
      </w:r>
    </w:p>
    <w:p w14:paraId="4270E5F5" w14:textId="011A6F21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60BA2" w14:textId="04C7C8C5" w:rsidR="00B2672E" w:rsidRPr="00044E0C" w:rsidRDefault="00790CD4" w:rsidP="00B267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one:</w:t>
      </w:r>
      <w:r w:rsidR="00B2672E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3157" w:rsidRPr="00044E0C">
        <w:rPr>
          <w:rFonts w:ascii="Times New Roman" w:hAnsi="Times New Roman" w:cs="Times New Roman"/>
          <w:b/>
          <w:bCs/>
          <w:sz w:val="24"/>
        </w:rPr>
        <w:t xml:space="preserve">Approval of Executive Summer Working Hours (Appendix A) </w:t>
      </w:r>
    </w:p>
    <w:p w14:paraId="3CD92AA1" w14:textId="5F8C3FC2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Sank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>aran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-wee</w:t>
      </w:r>
      <w:proofErr w:type="spellEnd"/>
    </w:p>
    <w:p w14:paraId="72454817" w14:textId="12167675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Stetson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B7FE2" w14:textId="6F3E979B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6C0037" w:rsidRPr="00044E0C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7395DFBC" w14:textId="7F0350E8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Opposed: 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7B518F2" w14:textId="14F86B85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Abstentions: </w:t>
      </w:r>
      <w:r w:rsidR="00F83157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98ADA3F" w14:textId="4368D299" w:rsidR="00B2672E" w:rsidRPr="00044E0C" w:rsidRDefault="00B2672E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54C9EF81" w14:textId="3F30E221" w:rsidR="00F83157" w:rsidRPr="00044E0C" w:rsidRDefault="00F83157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Hourly rate for tasks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 completed over the summer</w:t>
      </w:r>
    </w:p>
    <w:p w14:paraId="0B1FB827" w14:textId="77777777" w:rsidR="004A45E3" w:rsidRPr="00044E0C" w:rsidRDefault="004A45E3" w:rsidP="00F8315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A7FE3" w14:textId="62ED0845" w:rsidR="00F83157" w:rsidRPr="00044E0C" w:rsidRDefault="00790CD4" w:rsidP="00F831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Motion two: </w:t>
      </w:r>
      <w:r w:rsidR="00F83157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Change the GA meeting dates</w:t>
      </w:r>
    </w:p>
    <w:p w14:paraId="20A90E32" w14:textId="67D56B1D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>Stetson</w:t>
      </w:r>
    </w:p>
    <w:p w14:paraId="109248D8" w14:textId="456A6E51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Hodgins</w:t>
      </w:r>
    </w:p>
    <w:p w14:paraId="57012E2E" w14:textId="6FD2C30D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63557EE3" w14:textId="671E88B9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Opposed: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1F1C50C" w14:textId="0D621DCF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Abstentions: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3213D7F" w14:textId="53F43A5A" w:rsidR="00F83157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5B6F6187" w14:textId="19693DF4" w:rsidR="0030344D" w:rsidRPr="0030344D" w:rsidRDefault="0030344D" w:rsidP="003034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online attendees omitted</w:t>
      </w:r>
    </w:p>
    <w:p w14:paraId="0C71002A" w14:textId="58F40DFC" w:rsidR="00F83157" w:rsidRPr="00044E0C" w:rsidRDefault="00F83157" w:rsidP="00B2672E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Due to busy schedules moving forward to switch a new proposed schedule that isn’t </w:t>
      </w:r>
      <w:r w:rsidR="00B62754" w:rsidRPr="00044E0C">
        <w:rPr>
          <w:rFonts w:ascii="Times New Roman" w:eastAsia="Times New Roman" w:hAnsi="Times New Roman" w:cs="Times New Roman"/>
          <w:sz w:val="24"/>
          <w:szCs w:val="24"/>
        </w:rPr>
        <w:t>tri weekly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C36" w:rsidRPr="00044E0C">
        <w:rPr>
          <w:rFonts w:ascii="Times New Roman" w:eastAsia="Times New Roman" w:hAnsi="Times New Roman" w:cs="Times New Roman"/>
          <w:sz w:val="24"/>
          <w:szCs w:val="24"/>
        </w:rPr>
        <w:t xml:space="preserve">VPRO </w:t>
      </w:r>
      <w:r w:rsidR="00790CD4" w:rsidRPr="00044E0C">
        <w:rPr>
          <w:rFonts w:ascii="Times New Roman" w:eastAsia="Times New Roman" w:hAnsi="Times New Roman" w:cs="Times New Roman"/>
          <w:sz w:val="24"/>
          <w:szCs w:val="24"/>
        </w:rPr>
        <w:t>White w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ill send the schedule again on slack</w:t>
      </w:r>
      <w:r w:rsidR="00051C36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B69C9" w14:textId="77777777" w:rsidR="004A45E3" w:rsidRPr="00044E0C" w:rsidRDefault="004A45E3" w:rsidP="00F8315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6FD3CA" w14:textId="742C2FC7" w:rsidR="00F83157" w:rsidRPr="00044E0C" w:rsidRDefault="00790CD4" w:rsidP="00F831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Three:</w:t>
      </w:r>
      <w:r w:rsidR="000D0BBB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 an honorarium for the GA Scribe</w:t>
      </w:r>
    </w:p>
    <w:p w14:paraId="0F4B8892" w14:textId="6EFA83DB" w:rsidR="000D0BBB" w:rsidRPr="00044E0C" w:rsidRDefault="000D0BBB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Proposed a 100$ honorarium from this year onwards</w:t>
      </w:r>
    </w:p>
    <w:p w14:paraId="7E1C9DFB" w14:textId="2C3F0F49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V</w:t>
      </w:r>
      <w:r w:rsidR="00DD6E98" w:rsidRPr="00044E0C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14:paraId="2AE5AFD4" w14:textId="5516330B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 xml:space="preserve">HRO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75D7" w:rsidRPr="0004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7256B" w14:textId="25B0B1DB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698345B2" w14:textId="3980713E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Opposed: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C15B6F8" w14:textId="0E9207C5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Abstentions: 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8194B39" w14:textId="5E31DA68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399066AA" w14:textId="77777777" w:rsidR="0030344D" w:rsidRPr="0030344D" w:rsidRDefault="0030344D" w:rsidP="003034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online attendees omitted</w:t>
      </w:r>
    </w:p>
    <w:p w14:paraId="39949E06" w14:textId="77777777" w:rsidR="00790CD4" w:rsidRPr="00044E0C" w:rsidRDefault="00790CD4" w:rsidP="00F831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F58A1" w14:textId="016ED39C" w:rsidR="000D0BBB" w:rsidRPr="00044E0C" w:rsidRDefault="00790CD4" w:rsidP="000D0B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Four:</w:t>
      </w:r>
      <w:r w:rsidR="000D0BBB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BB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GA report </w:t>
      </w:r>
      <w:r w:rsidR="0072551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 4 </w:t>
      </w:r>
      <w:r w:rsidR="000D0BBB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a form into </w:t>
      </w:r>
      <w:r w:rsidR="0072551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a different format</w:t>
      </w:r>
    </w:p>
    <w:p w14:paraId="07EAD0BE" w14:textId="75C87883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Hard to navigate Microsoft forms for question 4 and wants to change the form </w:t>
      </w:r>
    </w:p>
    <w:p w14:paraId="3EB7FC38" w14:textId="5CA0CA99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Moved by: White</w:t>
      </w:r>
    </w:p>
    <w:p w14:paraId="3353C11E" w14:textId="4E6D9558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 xml:space="preserve">HRO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Wong </w:t>
      </w:r>
    </w:p>
    <w:p w14:paraId="2F246E65" w14:textId="30653CE6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72551F" w:rsidRPr="00044E0C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3ABF202" w14:textId="1AD52B39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Opposed: </w:t>
      </w:r>
      <w:r w:rsidR="0072551F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66FFDFC" w14:textId="38973189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Abstentions: </w:t>
      </w:r>
      <w:r w:rsidR="0072551F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16F7C6B" w14:textId="35AF6645" w:rsidR="000D0BBB" w:rsidRPr="00044E0C" w:rsidRDefault="000D0BBB" w:rsidP="000D0BBB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3FF42D04" w14:textId="25824E06" w:rsidR="00F83157" w:rsidRPr="00044E0C" w:rsidRDefault="00F83157" w:rsidP="00B267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8588A" w14:textId="1BCB9324" w:rsidR="00F83157" w:rsidRPr="00044E0C" w:rsidRDefault="00790CD4" w:rsidP="00F831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Five:</w:t>
      </w:r>
      <w:r w:rsidR="000D0BBB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51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Proceeding with interest on a proposed virtual residence tour with Jackie- Photographer</w:t>
      </w:r>
    </w:p>
    <w:p w14:paraId="230338FB" w14:textId="411A1E3B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Mackinnon- RFs, return any remaining basketball tickets to the </w:t>
      </w: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Ressoc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</w:p>
    <w:p w14:paraId="0204B3E3" w14:textId="1EA268A7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An interactive tour of the residence building with dimensions and sees the residence from all the angles. Must collaborate with </w:t>
      </w:r>
      <w:r w:rsidR="00B62754" w:rsidRPr="00044E0C">
        <w:rPr>
          <w:rFonts w:ascii="Times New Roman" w:eastAsia="Times New Roman" w:hAnsi="Times New Roman" w:cs="Times New Roman"/>
          <w:sz w:val="24"/>
          <w:szCs w:val="24"/>
        </w:rPr>
        <w:t>ResLife</w:t>
      </w:r>
    </w:p>
    <w:p w14:paraId="67AE746A" w14:textId="7EC576E4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Will include the ground floor and a view of each available room- types of rooms, </w:t>
      </w:r>
    </w:p>
    <w:p w14:paraId="786F10AC" w14:textId="248D345A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Yeung will bring it up to </w:t>
      </w:r>
      <w:r w:rsidR="00B62754" w:rsidRPr="00044E0C">
        <w:rPr>
          <w:rFonts w:ascii="Times New Roman" w:eastAsia="Times New Roman" w:hAnsi="Times New Roman" w:cs="Times New Roman"/>
          <w:sz w:val="24"/>
          <w:szCs w:val="24"/>
        </w:rPr>
        <w:t>ResLife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20022" w14:textId="7F6E33DC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Sin- Helpful to have different photos </w:t>
      </w:r>
    </w:p>
    <w:p w14:paraId="2206A4D6" w14:textId="7D9F0DA9" w:rsidR="0072551F" w:rsidRPr="00044E0C" w:rsidRDefault="0072551F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Cost will be determined </w:t>
      </w:r>
    </w:p>
    <w:p w14:paraId="42599374" w14:textId="6DEDBC55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8C2C43"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proofErr w:type="spellStart"/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>Sankeran</w:t>
      </w:r>
      <w:proofErr w:type="spellEnd"/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 xml:space="preserve"> wee</w:t>
      </w:r>
    </w:p>
    <w:p w14:paraId="017AA382" w14:textId="7A5B8EEA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Seconded by: </w:t>
      </w:r>
      <w:r w:rsidR="008C2C43" w:rsidRPr="00044E0C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>Yeung</w:t>
      </w:r>
    </w:p>
    <w:p w14:paraId="58DF67F3" w14:textId="406C6ABF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DA3B830" w14:textId="77CA8589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Opposed: </w:t>
      </w:r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CDDBF62" w14:textId="075BD071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Abstentions: </w:t>
      </w:r>
      <w:r w:rsidR="00065BBF" w:rsidRPr="00044E0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2040A69" w14:textId="5F8E706E" w:rsidR="00F83157" w:rsidRPr="00044E0C" w:rsidRDefault="00F83157" w:rsidP="00F83157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32360130" w14:textId="5CD85804" w:rsidR="00065BBF" w:rsidRPr="00044E0C" w:rsidRDefault="00065BBF" w:rsidP="00F831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041559" w14:textId="5A713287" w:rsidR="00065BBF" w:rsidRPr="00044E0C" w:rsidRDefault="0044707F" w:rsidP="00065B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Six:</w:t>
      </w:r>
      <w:r w:rsidR="00065BB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037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Revaluate</w:t>
      </w:r>
      <w:r w:rsidR="00065BB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0037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ressoc</w:t>
      </w:r>
      <w:proofErr w:type="spellEnd"/>
      <w:r w:rsidR="006C0037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5BB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to include reallocated </w:t>
      </w:r>
      <w:r w:rsidR="006C0037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 pass </w:t>
      </w:r>
      <w:r w:rsidR="00065BB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14:paraId="0A73F642" w14:textId="1444A397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Bus bursary of 60,000 will be reallocated to the overall budget. Queen’s university can take a portion of the budget if not used, moving to a spending approach for the year- Advised from audit officer. Specific allocation 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 xml:space="preserve">will be specified </w:t>
      </w:r>
      <w:proofErr w:type="gramStart"/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later on</w:t>
      </w:r>
      <w:proofErr w:type="gramEnd"/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 xml:space="preserve">, once it becomes approved by </w:t>
      </w:r>
      <w:proofErr w:type="spellStart"/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reslife</w:t>
      </w:r>
      <w:proofErr w:type="spellEnd"/>
    </w:p>
    <w:p w14:paraId="34FF7297" w14:textId="7F26A00F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14:paraId="46DBEC0A" w14:textId="3404A662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Sin</w:t>
      </w:r>
    </w:p>
    <w:p w14:paraId="7DFB05A9" w14:textId="0D3B614A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favour: 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22150FEB" w14:textId="77777777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Opposed: 0</w:t>
      </w:r>
    </w:p>
    <w:p w14:paraId="1D107706" w14:textId="77777777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Abstentions: 0</w:t>
      </w:r>
    </w:p>
    <w:p w14:paraId="1BB2F40E" w14:textId="77777777" w:rsidR="00065BBF" w:rsidRPr="00044E0C" w:rsidRDefault="00065BBF" w:rsidP="00065BBF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</w:p>
    <w:p w14:paraId="12F810C7" w14:textId="77777777" w:rsidR="00F83157" w:rsidRPr="00044E0C" w:rsidRDefault="00F83157" w:rsidP="00B267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7EB40" w14:textId="435CBFFD" w:rsidR="00474ED3" w:rsidRPr="00044E0C" w:rsidRDefault="00474ED3" w:rsidP="002956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Period &amp; Discussion</w:t>
      </w:r>
    </w:p>
    <w:p w14:paraId="79D593D0" w14:textId="33723D35" w:rsidR="00365266" w:rsidRPr="00044E0C" w:rsidRDefault="00014762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Internal Committees</w:t>
      </w:r>
    </w:p>
    <w:p w14:paraId="60A307F7" w14:textId="25AAD15A" w:rsidR="00D44488" w:rsidRPr="00044E0C" w:rsidRDefault="004C631B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VPSO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 xml:space="preserve"> Wang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 xml:space="preserve"> will reach out in the next few weeks to 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 xml:space="preserve"> about the committee moving forward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>Floor reps and intern hiring: Send out a</w:t>
      </w:r>
      <w:r w:rsidR="00CC78B9" w:rsidRPr="0004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4488" w:rsidRPr="00044E0C">
        <w:rPr>
          <w:rFonts w:ascii="Times New Roman" w:eastAsia="Times New Roman" w:hAnsi="Times New Roman" w:cs="Times New Roman"/>
          <w:sz w:val="24"/>
          <w:szCs w:val="24"/>
        </w:rPr>
        <w:t xml:space="preserve"> email to all the students in res about house council and become familiar with the forms and application process.</w:t>
      </w:r>
      <w:r w:rsidR="00CC78B9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>Send out a welcome email with all the upcoming deadlines and application information.</w:t>
      </w:r>
    </w:p>
    <w:p w14:paraId="206ED9B2" w14:textId="4A3E1C92" w:rsidR="00CC78B9" w:rsidRPr="00044E0C" w:rsidRDefault="00CC78B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White: Proposes that Sin sends out a template about the hiring process</w:t>
      </w:r>
    </w:p>
    <w:p w14:paraId="3D3F5CF6" w14:textId="169CC6FE" w:rsidR="00365266" w:rsidRPr="00044E0C" w:rsidRDefault="0044707F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PMO </w:t>
      </w:r>
      <w:r w:rsidR="00CC78B9" w:rsidRPr="00044E0C">
        <w:rPr>
          <w:rFonts w:ascii="Times New Roman" w:eastAsia="Times New Roman" w:hAnsi="Times New Roman" w:cs="Times New Roman"/>
          <w:sz w:val="24"/>
          <w:szCs w:val="24"/>
        </w:rPr>
        <w:t>Sin will reach out to the RFs later this week about the process</w:t>
      </w:r>
    </w:p>
    <w:p w14:paraId="5423780D" w14:textId="7F2DA8F3" w:rsidR="00CC78B9" w:rsidRPr="00044E0C" w:rsidRDefault="00CC78B9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House council meeting: </w:t>
      </w:r>
      <w:r w:rsidR="00ED3AD1">
        <w:rPr>
          <w:rFonts w:ascii="Times New Roman" w:eastAsia="Times New Roman" w:hAnsi="Times New Roman" w:cs="Times New Roman"/>
          <w:b/>
          <w:bCs/>
          <w:sz w:val="24"/>
          <w:szCs w:val="24"/>
        </w:rPr>
        <w:t>VPSO</w:t>
      </w:r>
      <w:r w:rsidR="0044707F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Wang </w:t>
      </w: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38210B" w14:textId="42DE16EB" w:rsidR="00C2773D" w:rsidRPr="00044E0C" w:rsidRDefault="00CC78B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Confirmation TBD- 10:30- 1pm, professional development meeting with networking. Opportunity meeting 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>RFs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more casually before the house council begins. Will confirm location and date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 xml:space="preserve">RFs should think about where to hold house council meetings going forward- pick a place within res or reach out to </w:t>
      </w:r>
      <w:proofErr w:type="spellStart"/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>ressoc</w:t>
      </w:r>
      <w:proofErr w:type="spellEnd"/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35491" w14:textId="06210268" w:rsidR="0044707F" w:rsidRPr="00044E0C" w:rsidRDefault="0044707F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Bursary suggestions</w:t>
      </w:r>
    </w:p>
    <w:p w14:paraId="5FDDA536" w14:textId="5D220F22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lastRenderedPageBreak/>
        <w:t>New bursary idea</w:t>
      </w:r>
      <w:r w:rsidR="0044707F" w:rsidRPr="00044E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First year experience and laundry bursary, first round will come out the first day of every month, closes the 14</w:t>
      </w:r>
      <w:r w:rsidRPr="00044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of each month second round opens on the 16</w:t>
      </w:r>
      <w:r w:rsidRPr="00044E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of each month</w:t>
      </w:r>
    </w:p>
    <w:p w14:paraId="1A018638" w14:textId="7175F60B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Proposal to open a new bursary that will help student experience and provide support</w:t>
      </w:r>
    </w:p>
    <w:p w14:paraId="556CECAC" w14:textId="1FA0DBB4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Reach out to CFO Mackinnon and VP</w:t>
      </w:r>
      <w:r w:rsidR="003A202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41283B02" w14:textId="7F8F5BBE" w:rsidR="00C2773D" w:rsidRPr="00044E0C" w:rsidRDefault="00365266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RF </w:t>
      </w:r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>Sank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aran-W</w:t>
      </w:r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 xml:space="preserve">ee: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Residence-Wide w</w:t>
      </w:r>
      <w:r w:rsidR="00C2773D" w:rsidRPr="00044E0C">
        <w:rPr>
          <w:rFonts w:ascii="Times New Roman" w:eastAsia="Times New Roman" w:hAnsi="Times New Roman" w:cs="Times New Roman"/>
          <w:sz w:val="24"/>
          <w:szCs w:val="24"/>
        </w:rPr>
        <w:t xml:space="preserve">ellness packages </w:t>
      </w:r>
    </w:p>
    <w:p w14:paraId="71949458" w14:textId="799B9D45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Stetson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: Topping off Flex</w:t>
      </w:r>
      <w:r w:rsidR="007478D9" w:rsidRPr="00044E0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students,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aid, facilities additions to promote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renovations</w:t>
      </w:r>
      <w:r w:rsidR="006A63A9" w:rsidRPr="00044E0C">
        <w:rPr>
          <w:rFonts w:ascii="Times New Roman" w:eastAsia="Times New Roman" w:hAnsi="Times New Roman" w:cs="Times New Roman"/>
          <w:sz w:val="24"/>
          <w:szCs w:val="24"/>
        </w:rPr>
        <w:t xml:space="preserve">, Academic specific bursary- textbooks, </w:t>
      </w:r>
      <w:r w:rsidR="007478D9" w:rsidRPr="00044E0C">
        <w:rPr>
          <w:rFonts w:ascii="Times New Roman" w:eastAsia="Times New Roman" w:hAnsi="Times New Roman" w:cs="Times New Roman"/>
          <w:sz w:val="24"/>
          <w:szCs w:val="24"/>
        </w:rPr>
        <w:t>activities,</w:t>
      </w:r>
      <w:r w:rsidR="006A63A9" w:rsidRPr="00044E0C">
        <w:rPr>
          <w:rFonts w:ascii="Times New Roman" w:eastAsia="Times New Roman" w:hAnsi="Times New Roman" w:cs="Times New Roman"/>
          <w:sz w:val="24"/>
          <w:szCs w:val="24"/>
        </w:rPr>
        <w:t xml:space="preserve"> and sports events</w:t>
      </w:r>
    </w:p>
    <w:p w14:paraId="611BEEC6" w14:textId="5916DE56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Waseem</w:t>
      </w:r>
      <w:r w:rsidR="00E7454A" w:rsidRPr="00044E0C">
        <w:rPr>
          <w:rFonts w:ascii="Times New Roman" w:eastAsia="Times New Roman" w:hAnsi="Times New Roman" w:cs="Times New Roman"/>
          <w:sz w:val="24"/>
          <w:szCs w:val="24"/>
        </w:rPr>
        <w:t xml:space="preserve">: Activities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bursaries</w:t>
      </w:r>
      <w:r w:rsidR="00E7454A" w:rsidRPr="00044E0C">
        <w:rPr>
          <w:rFonts w:ascii="Times New Roman" w:eastAsia="Times New Roman" w:hAnsi="Times New Roman" w:cs="Times New Roman"/>
          <w:sz w:val="24"/>
          <w:szCs w:val="24"/>
        </w:rPr>
        <w:t xml:space="preserve"> to subsidize in person 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conferences</w:t>
      </w:r>
      <w:r w:rsidR="00E7454A" w:rsidRPr="00044E0C">
        <w:rPr>
          <w:rFonts w:ascii="Times New Roman" w:eastAsia="Times New Roman" w:hAnsi="Times New Roman" w:cs="Times New Roman"/>
          <w:sz w:val="24"/>
          <w:szCs w:val="24"/>
        </w:rPr>
        <w:t>, Residence school supplies- printers</w:t>
      </w:r>
    </w:p>
    <w:p w14:paraId="399B4BA0" w14:textId="0212F920" w:rsidR="00E7454A" w:rsidRPr="00044E0C" w:rsidRDefault="00E7454A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Cao: Textbook bursary</w:t>
      </w:r>
    </w:p>
    <w:p w14:paraId="009B5E6E" w14:textId="533709B0" w:rsidR="00E7454A" w:rsidRPr="00044E0C" w:rsidRDefault="00E7454A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Wu: Campus bookstore bursary, Bursary to subsidize for Tri-colour merch (Rugby shirt-70$), bursary for varsity athletes to </w:t>
      </w:r>
      <w:r w:rsidR="006A63A9" w:rsidRPr="00044E0C">
        <w:rPr>
          <w:rFonts w:ascii="Times New Roman" w:eastAsia="Times New Roman" w:hAnsi="Times New Roman" w:cs="Times New Roman"/>
          <w:sz w:val="24"/>
          <w:szCs w:val="24"/>
        </w:rPr>
        <w:t xml:space="preserve">play in queen’s varsity games, </w:t>
      </w:r>
    </w:p>
    <w:p w14:paraId="0CF4AF78" w14:textId="4FE15032" w:rsidR="00E7454A" w:rsidRPr="00044E0C" w:rsidRDefault="00E7454A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Schuck: Train ticket bursary to go back home</w:t>
      </w:r>
      <w:r w:rsidR="007478D9" w:rsidRPr="00044E0C">
        <w:rPr>
          <w:rFonts w:ascii="Times New Roman" w:eastAsia="Times New Roman" w:hAnsi="Times New Roman" w:cs="Times New Roman"/>
          <w:sz w:val="24"/>
          <w:szCs w:val="24"/>
        </w:rPr>
        <w:t xml:space="preserve"> during breaks</w:t>
      </w:r>
    </w:p>
    <w:p w14:paraId="2CEBFA8C" w14:textId="3ABE8592" w:rsidR="00E7454A" w:rsidRPr="00044E0C" w:rsidRDefault="00E7454A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Sin: Potential to collaborate with Tri-colour outlet and their bus service and clothing store- increases sense of belonging, decorations for common room </w:t>
      </w:r>
    </w:p>
    <w:p w14:paraId="1E7A1163" w14:textId="3E943109" w:rsidR="006A63A9" w:rsidRPr="00044E0C" w:rsidRDefault="00AE5C95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VPSO</w:t>
      </w:r>
      <w:r w:rsidR="006A63A9" w:rsidRPr="00044E0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63A9" w:rsidRPr="00044E0C">
        <w:rPr>
          <w:rFonts w:ascii="Times New Roman" w:eastAsia="Times New Roman" w:hAnsi="Times New Roman" w:cs="Times New Roman"/>
          <w:sz w:val="24"/>
          <w:szCs w:val="24"/>
        </w:rPr>
        <w:t>ng will confirm with CFO Mackinnon on the bursary process and operations to run the bursary</w:t>
      </w:r>
    </w:p>
    <w:p w14:paraId="10E8C382" w14:textId="4CA11284" w:rsidR="006A63A9" w:rsidRPr="00044E0C" w:rsidRDefault="006A63A9" w:rsidP="00D444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025F2" w14:textId="0438ED3C" w:rsidR="006A63A9" w:rsidRPr="00044E0C" w:rsidRDefault="00365266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ResLife</w:t>
      </w:r>
      <w:r w:rsidR="006A63A9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newsletter</w:t>
      </w: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section</w:t>
      </w:r>
    </w:p>
    <w:p w14:paraId="18E94A85" w14:textId="6F5F2EDC" w:rsidR="006A63A9" w:rsidRPr="00044E0C" w:rsidRDefault="006A63A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Logistics: falls under </w:t>
      </w:r>
      <w:r w:rsidR="009F7799">
        <w:rPr>
          <w:rFonts w:ascii="Times New Roman" w:eastAsia="Times New Roman" w:hAnsi="Times New Roman" w:cs="Times New Roman"/>
          <w:sz w:val="24"/>
          <w:szCs w:val="24"/>
        </w:rPr>
        <w:t>VPSO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Wang’s </w:t>
      </w:r>
      <w:r w:rsidR="007478D9" w:rsidRPr="00044E0C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061F6E34" w14:textId="4B3B4538" w:rsidR="006A63A9" w:rsidRPr="00044E0C" w:rsidRDefault="006A63A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If RFs and Executives want to add anything to the section, a form will be sent out to collect all the announcements </w:t>
      </w:r>
    </w:p>
    <w:p w14:paraId="3BDB54F4" w14:textId="39524A95" w:rsidR="006A63A9" w:rsidRPr="00044E0C" w:rsidRDefault="006A63A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Will confirm with the RFs on how much space there is provided in the section</w:t>
      </w:r>
    </w:p>
    <w:p w14:paraId="7DB14B7F" w14:textId="68255B2E" w:rsidR="00365266" w:rsidRPr="00044E0C" w:rsidRDefault="006A63A9" w:rsidP="00D4448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tetson: Put into Officer </w:t>
      </w:r>
      <w:r w:rsidR="009F7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in’s marketing section and make an event 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="00AD2A67">
        <w:rPr>
          <w:rFonts w:ascii="Times New Roman" w:eastAsia="Times New Roman" w:hAnsi="Times New Roman" w:cs="Times New Roman"/>
          <w:sz w:val="24"/>
          <w:szCs w:val="24"/>
        </w:rPr>
        <w:t>ResSoc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website. </w:t>
      </w:r>
    </w:p>
    <w:p w14:paraId="419679BC" w14:textId="77777777" w:rsidR="00365266" w:rsidRPr="00044E0C" w:rsidRDefault="00365266" w:rsidP="00D444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B6965" w14:textId="22F71365" w:rsidR="006A63A9" w:rsidRPr="00044E0C" w:rsidRDefault="006A63A9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Collecting feedback </w:t>
      </w:r>
      <w:r w:rsidR="00C27F3C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from students o</w:t>
      </w: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n forms</w:t>
      </w:r>
    </w:p>
    <w:p w14:paraId="7BAFCD59" w14:textId="39AA014E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How are the RFs collecting feedback from the students</w:t>
      </w:r>
    </w:p>
    <w:p w14:paraId="4A00DEA2" w14:textId="63A87375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President Yeung will provide a template</w:t>
      </w:r>
    </w:p>
    <w:p w14:paraId="2C239E6D" w14:textId="4CE25521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E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tetson: Proposal to make a res wide form that </w:t>
      </w: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ressoc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can check </w:t>
      </w:r>
    </w:p>
    <w:p w14:paraId="14FCCB54" w14:textId="5062449E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Yeung: hard to collect information to cite individual student needs</w:t>
      </w:r>
    </w:p>
    <w:p w14:paraId="64EF3790" w14:textId="4AA0FC69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lastRenderedPageBreak/>
        <w:t>Wu: have individual building forms but have the forms put in a shared folder</w:t>
      </w:r>
    </w:p>
    <w:p w14:paraId="1D001566" w14:textId="45A70F37" w:rsidR="00C27F3C" w:rsidRPr="00044E0C" w:rsidRDefault="001267EF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VPSO</w:t>
      </w:r>
      <w:r w:rsidR="00C27F3C" w:rsidRPr="00044E0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7F3C" w:rsidRPr="00044E0C">
        <w:rPr>
          <w:rFonts w:ascii="Times New Roman" w:eastAsia="Times New Roman" w:hAnsi="Times New Roman" w:cs="Times New Roman"/>
          <w:sz w:val="24"/>
          <w:szCs w:val="24"/>
        </w:rPr>
        <w:t xml:space="preserve">ng: Form must not include certain identifying information, will share more information in the future. </w:t>
      </w:r>
    </w:p>
    <w:p w14:paraId="7905CD23" w14:textId="6E9BA688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0A21F" w14:textId="4B239893" w:rsidR="00C27F3C" w:rsidRPr="00044E0C" w:rsidRDefault="00C27F3C" w:rsidP="00D444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Dining hall options</w:t>
      </w:r>
      <w:r w:rsidR="00CE0822"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- Food committee</w:t>
      </w:r>
    </w:p>
    <w:p w14:paraId="79C76D14" w14:textId="1FE9E425" w:rsidR="00C27F3C" w:rsidRPr="00044E0C" w:rsidRDefault="00C27F3C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Schuck: lack of options with dietary restrictions. Regular milk is included as a Tam but not almond milk- or any other </w:t>
      </w:r>
      <w:r w:rsidR="00CE0822" w:rsidRPr="00044E0C">
        <w:rPr>
          <w:rFonts w:ascii="Times New Roman" w:eastAsia="Times New Roman" w:hAnsi="Times New Roman" w:cs="Times New Roman"/>
          <w:sz w:val="24"/>
          <w:szCs w:val="24"/>
        </w:rPr>
        <w:t>dietary restrictions</w:t>
      </w:r>
    </w:p>
    <w:p w14:paraId="4E366960" w14:textId="4BB3DDFE" w:rsidR="00CE0822" w:rsidRPr="00044E0C" w:rsidRDefault="001267EF" w:rsidP="00D44488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Sankaran</w:t>
      </w:r>
      <w:r w:rsidR="00CE0822" w:rsidRPr="00044E0C">
        <w:rPr>
          <w:rFonts w:ascii="Times New Roman" w:eastAsia="Times New Roman" w:hAnsi="Times New Roman" w:cs="Times New Roman"/>
          <w:sz w:val="24"/>
          <w:szCs w:val="24"/>
        </w:rPr>
        <w:t>-Wee: Fix tams that aren’t accessible to people with dietary restrictions</w:t>
      </w:r>
    </w:p>
    <w:p w14:paraId="35AFF2CF" w14:textId="4C5485BB" w:rsidR="00CE0822" w:rsidRPr="00044E0C" w:rsidRDefault="00CE0822" w:rsidP="00CE082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E0C">
        <w:rPr>
          <w:rFonts w:ascii="Times New Roman" w:eastAsia="Times New Roman" w:hAnsi="Times New Roman" w:cs="Times New Roman"/>
          <w:sz w:val="24"/>
          <w:szCs w:val="24"/>
        </w:rPr>
        <w:t>Beckner</w:t>
      </w:r>
      <w:proofErr w:type="spellEnd"/>
      <w:r w:rsidRPr="00044E0C">
        <w:rPr>
          <w:rFonts w:ascii="Times New Roman" w:eastAsia="Times New Roman" w:hAnsi="Times New Roman" w:cs="Times New Roman"/>
          <w:sz w:val="24"/>
          <w:szCs w:val="24"/>
        </w:rPr>
        <w:t>-Stetson: Dining hall food service employees hiring change to earlier, potentially during residence staff training. Having very long lines</w:t>
      </w:r>
    </w:p>
    <w:p w14:paraId="619B36EA" w14:textId="046A2A4D" w:rsidR="00CE0822" w:rsidRPr="00044E0C" w:rsidRDefault="00B62754" w:rsidP="00B627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2DF15A34" w14:textId="308A5D2C" w:rsidR="00C211C9" w:rsidRPr="00044E0C" w:rsidRDefault="00C211C9" w:rsidP="00CE08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Motion to increase meeting time</w:t>
      </w:r>
    </w:p>
    <w:p w14:paraId="49212BC5" w14:textId="74E9FDFE" w:rsidR="00C211C9" w:rsidRPr="00044E0C" w:rsidRDefault="00365266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</w:t>
      </w:r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r w:rsidR="00B62754" w:rsidRPr="00044E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F4D2C" w:rsidRPr="00044E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5F7515E4" w14:textId="5A3ED243" w:rsidR="00C211C9" w:rsidRPr="00044E0C" w:rsidRDefault="00365266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RF </w:t>
      </w:r>
      <w:proofErr w:type="spellStart"/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</w:p>
    <w:p w14:paraId="55380454" w14:textId="20E089A4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62754" w:rsidRPr="00044E0C">
        <w:rPr>
          <w:rFonts w:ascii="Times New Roman" w:eastAsia="Times New Roman" w:hAnsi="Times New Roman" w:cs="Times New Roman"/>
          <w:sz w:val="24"/>
          <w:szCs w:val="24"/>
        </w:rPr>
        <w:t>favour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: 9</w:t>
      </w:r>
    </w:p>
    <w:p w14:paraId="3B01DE7B" w14:textId="13C1A4F8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Opposed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089576B" w14:textId="6ECC4F23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Abstention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: 0</w:t>
      </w:r>
    </w:p>
    <w:p w14:paraId="32984422" w14:textId="1E16B909" w:rsidR="00C211C9" w:rsidRPr="00044E0C" w:rsidRDefault="001267EF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>Rejected</w:t>
      </w:r>
    </w:p>
    <w:p w14:paraId="785778F4" w14:textId="7C8ACEC7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Discussions will be tabled for next meeting</w:t>
      </w:r>
    </w:p>
    <w:p w14:paraId="742BAF3C" w14:textId="4AEE963E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6B5B2" w14:textId="1554C50A" w:rsidR="00C211C9" w:rsidRPr="00044E0C" w:rsidRDefault="00C211C9" w:rsidP="00CE08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b/>
          <w:bCs/>
          <w:sz w:val="24"/>
          <w:szCs w:val="24"/>
        </w:rPr>
        <w:t>Motion to adjourn</w:t>
      </w:r>
    </w:p>
    <w:p w14:paraId="7017D75D" w14:textId="43D12185" w:rsidR="00C211C9" w:rsidRPr="00044E0C" w:rsidRDefault="00365266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Moved By: PMO </w:t>
      </w:r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>Sin</w:t>
      </w:r>
    </w:p>
    <w:p w14:paraId="30644DD4" w14:textId="3A9ADB32" w:rsidR="00C211C9" w:rsidRPr="00044E0C" w:rsidRDefault="00365266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Seconded By: RF </w:t>
      </w:r>
      <w:r w:rsidR="00C211C9" w:rsidRPr="00044E0C">
        <w:rPr>
          <w:rFonts w:ascii="Times New Roman" w:eastAsia="Times New Roman" w:hAnsi="Times New Roman" w:cs="Times New Roman"/>
          <w:sz w:val="24"/>
          <w:szCs w:val="24"/>
        </w:rPr>
        <w:t>Wu</w:t>
      </w:r>
    </w:p>
    <w:p w14:paraId="02E50E13" w14:textId="4C69EEBB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In favo</w:t>
      </w:r>
      <w:r w:rsidR="001267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67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5266" w:rsidRPr="00044E0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9140162" w14:textId="74BA90B7" w:rsidR="00C211C9" w:rsidRPr="00044E0C" w:rsidRDefault="00C211C9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Opposed</w:t>
      </w:r>
      <w:r w:rsidR="001267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E0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14:paraId="71A94BB7" w14:textId="77E57F38" w:rsidR="00F117F5" w:rsidRPr="00044E0C" w:rsidRDefault="00F117F5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14:paraId="3A4E90D6" w14:textId="10E513A7" w:rsidR="00B62754" w:rsidRPr="00044E0C" w:rsidRDefault="00B62754" w:rsidP="00CE0822">
      <w:pPr>
        <w:rPr>
          <w:rFonts w:ascii="Times New Roman" w:eastAsia="Times New Roman" w:hAnsi="Times New Roman" w:cs="Times New Roman"/>
          <w:sz w:val="24"/>
          <w:szCs w:val="24"/>
        </w:rPr>
      </w:pPr>
      <w:r w:rsidRPr="00044E0C">
        <w:rPr>
          <w:rFonts w:ascii="Times New Roman" w:eastAsia="Times New Roman" w:hAnsi="Times New Roman" w:cs="Times New Roman"/>
          <w:sz w:val="24"/>
          <w:szCs w:val="24"/>
        </w:rPr>
        <w:t>Assembly adjourns</w:t>
      </w:r>
    </w:p>
    <w:p w14:paraId="7C7202A5" w14:textId="77777777" w:rsidR="00CE0822" w:rsidRPr="00044E0C" w:rsidRDefault="00CE0822" w:rsidP="00D444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C09B20" w14:textId="4BDAF4A3" w:rsidR="00C2773D" w:rsidRPr="00044E0C" w:rsidRDefault="00C2773D" w:rsidP="00D4448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773D" w:rsidRPr="00044E0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0598" w14:textId="77777777" w:rsidR="00831F0E" w:rsidRDefault="00831F0E">
      <w:pPr>
        <w:spacing w:after="0" w:line="240" w:lineRule="auto"/>
      </w:pPr>
      <w:r>
        <w:separator/>
      </w:r>
    </w:p>
  </w:endnote>
  <w:endnote w:type="continuationSeparator" w:id="0">
    <w:p w14:paraId="39887C58" w14:textId="77777777" w:rsidR="00831F0E" w:rsidRDefault="0083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2A3259" w14:paraId="70F3F616" w14:textId="77777777" w:rsidTr="642A3259">
      <w:tc>
        <w:tcPr>
          <w:tcW w:w="3005" w:type="dxa"/>
        </w:tcPr>
        <w:p w14:paraId="7C091D7F" w14:textId="6F05ECC8" w:rsidR="642A3259" w:rsidRDefault="642A3259" w:rsidP="642A3259">
          <w:pPr>
            <w:pStyle w:val="Header"/>
            <w:ind w:left="-115"/>
          </w:pPr>
        </w:p>
      </w:tc>
      <w:tc>
        <w:tcPr>
          <w:tcW w:w="3005" w:type="dxa"/>
        </w:tcPr>
        <w:p w14:paraId="7374CA30" w14:textId="5A685D12" w:rsidR="642A3259" w:rsidRDefault="642A3259" w:rsidP="642A3259">
          <w:pPr>
            <w:pStyle w:val="Header"/>
            <w:jc w:val="center"/>
          </w:pPr>
        </w:p>
      </w:tc>
      <w:tc>
        <w:tcPr>
          <w:tcW w:w="3005" w:type="dxa"/>
        </w:tcPr>
        <w:p w14:paraId="3AF83681" w14:textId="169FBD19" w:rsidR="642A3259" w:rsidRDefault="642A3259" w:rsidP="642A3259">
          <w:pPr>
            <w:pStyle w:val="Header"/>
            <w:ind w:right="-115"/>
            <w:jc w:val="right"/>
          </w:pPr>
        </w:p>
      </w:tc>
    </w:tr>
  </w:tbl>
  <w:p w14:paraId="50A21280" w14:textId="0ED34D50" w:rsidR="642A3259" w:rsidRDefault="642A3259" w:rsidP="642A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4FBD" w14:textId="77777777" w:rsidR="00831F0E" w:rsidRDefault="00831F0E">
      <w:pPr>
        <w:spacing w:after="0" w:line="240" w:lineRule="auto"/>
      </w:pPr>
      <w:r>
        <w:separator/>
      </w:r>
    </w:p>
  </w:footnote>
  <w:footnote w:type="continuationSeparator" w:id="0">
    <w:p w14:paraId="60C2E405" w14:textId="77777777" w:rsidR="00831F0E" w:rsidRDefault="0083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2A3259" w14:paraId="0A4FC5B5" w14:textId="77777777" w:rsidTr="642A3259">
      <w:tc>
        <w:tcPr>
          <w:tcW w:w="3005" w:type="dxa"/>
        </w:tcPr>
        <w:p w14:paraId="4BC7ED51" w14:textId="40A8F2D5" w:rsidR="642A3259" w:rsidRDefault="642A3259" w:rsidP="642A325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72E7971" wp14:editId="1975E09C">
                <wp:extent cx="1685925" cy="590550"/>
                <wp:effectExtent l="0" t="0" r="0" b="0"/>
                <wp:docPr id="1087430326" name="Picture 1087430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99288E3" w14:textId="0696DF4E" w:rsidR="642A3259" w:rsidRDefault="642A3259" w:rsidP="642A3259">
          <w:pPr>
            <w:pStyle w:val="Header"/>
            <w:jc w:val="center"/>
          </w:pPr>
        </w:p>
      </w:tc>
      <w:tc>
        <w:tcPr>
          <w:tcW w:w="3005" w:type="dxa"/>
        </w:tcPr>
        <w:p w14:paraId="66B3693F" w14:textId="40761DB2" w:rsidR="642A3259" w:rsidRDefault="642A3259" w:rsidP="642A3259">
          <w:pPr>
            <w:pStyle w:val="Header"/>
            <w:ind w:right="-115"/>
            <w:jc w:val="right"/>
          </w:pPr>
        </w:p>
      </w:tc>
    </w:tr>
  </w:tbl>
  <w:p w14:paraId="24170EFD" w14:textId="482DA1EC" w:rsidR="642A3259" w:rsidRDefault="642A3259" w:rsidP="642A3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A5"/>
    <w:multiLevelType w:val="hybridMultilevel"/>
    <w:tmpl w:val="0F5C93C4"/>
    <w:lvl w:ilvl="0" w:tplc="A948D2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4B7"/>
    <w:multiLevelType w:val="hybridMultilevel"/>
    <w:tmpl w:val="E89C4CE8"/>
    <w:lvl w:ilvl="0" w:tplc="7458E4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A93"/>
    <w:multiLevelType w:val="hybridMultilevel"/>
    <w:tmpl w:val="AF18BC16"/>
    <w:lvl w:ilvl="0" w:tplc="9ADC84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FBA"/>
    <w:multiLevelType w:val="hybridMultilevel"/>
    <w:tmpl w:val="AD74E2DC"/>
    <w:lvl w:ilvl="0" w:tplc="7E748E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29A8"/>
    <w:multiLevelType w:val="hybridMultilevel"/>
    <w:tmpl w:val="187E1AB0"/>
    <w:lvl w:ilvl="0" w:tplc="201E8D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53767"/>
    <w:multiLevelType w:val="hybridMultilevel"/>
    <w:tmpl w:val="7264D538"/>
    <w:lvl w:ilvl="0" w:tplc="50646456">
      <w:start w:val="1"/>
      <w:numFmt w:val="decimal"/>
      <w:lvlText w:val="%1."/>
      <w:lvlJc w:val="left"/>
      <w:pPr>
        <w:ind w:left="720" w:hanging="360"/>
      </w:pPr>
    </w:lvl>
    <w:lvl w:ilvl="1" w:tplc="A530BB42">
      <w:start w:val="1"/>
      <w:numFmt w:val="lowerLetter"/>
      <w:lvlText w:val="%2."/>
      <w:lvlJc w:val="left"/>
      <w:pPr>
        <w:ind w:left="1440" w:hanging="360"/>
      </w:pPr>
    </w:lvl>
    <w:lvl w:ilvl="2" w:tplc="70D64C60">
      <w:start w:val="1"/>
      <w:numFmt w:val="lowerRoman"/>
      <w:lvlText w:val="%3."/>
      <w:lvlJc w:val="right"/>
      <w:pPr>
        <w:ind w:left="2160" w:hanging="180"/>
      </w:pPr>
    </w:lvl>
    <w:lvl w:ilvl="3" w:tplc="7970449A">
      <w:start w:val="1"/>
      <w:numFmt w:val="decimal"/>
      <w:lvlText w:val="%4."/>
      <w:lvlJc w:val="left"/>
      <w:pPr>
        <w:ind w:left="2880" w:hanging="360"/>
      </w:pPr>
    </w:lvl>
    <w:lvl w:ilvl="4" w:tplc="395847D2">
      <w:start w:val="1"/>
      <w:numFmt w:val="lowerLetter"/>
      <w:lvlText w:val="%5."/>
      <w:lvlJc w:val="left"/>
      <w:pPr>
        <w:ind w:left="3600" w:hanging="360"/>
      </w:pPr>
    </w:lvl>
    <w:lvl w:ilvl="5" w:tplc="C07A9F46">
      <w:start w:val="1"/>
      <w:numFmt w:val="lowerRoman"/>
      <w:lvlText w:val="%6."/>
      <w:lvlJc w:val="right"/>
      <w:pPr>
        <w:ind w:left="4320" w:hanging="180"/>
      </w:pPr>
    </w:lvl>
    <w:lvl w:ilvl="6" w:tplc="C188154C">
      <w:start w:val="1"/>
      <w:numFmt w:val="decimal"/>
      <w:lvlText w:val="%7."/>
      <w:lvlJc w:val="left"/>
      <w:pPr>
        <w:ind w:left="5040" w:hanging="360"/>
      </w:pPr>
    </w:lvl>
    <w:lvl w:ilvl="7" w:tplc="87D8DAC4">
      <w:start w:val="1"/>
      <w:numFmt w:val="lowerLetter"/>
      <w:lvlText w:val="%8."/>
      <w:lvlJc w:val="left"/>
      <w:pPr>
        <w:ind w:left="5760" w:hanging="360"/>
      </w:pPr>
    </w:lvl>
    <w:lvl w:ilvl="8" w:tplc="330CA234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3403">
    <w:abstractNumId w:val="5"/>
  </w:num>
  <w:num w:numId="2" w16cid:durableId="1799840766">
    <w:abstractNumId w:val="0"/>
  </w:num>
  <w:num w:numId="3" w16cid:durableId="43062249">
    <w:abstractNumId w:val="4"/>
  </w:num>
  <w:num w:numId="4" w16cid:durableId="1339624039">
    <w:abstractNumId w:val="2"/>
  </w:num>
  <w:num w:numId="5" w16cid:durableId="1169247058">
    <w:abstractNumId w:val="3"/>
  </w:num>
  <w:num w:numId="6" w16cid:durableId="155866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62C67C"/>
    <w:rsid w:val="00014762"/>
    <w:rsid w:val="00044E0C"/>
    <w:rsid w:val="00051C36"/>
    <w:rsid w:val="00065BBF"/>
    <w:rsid w:val="000747CC"/>
    <w:rsid w:val="000D0BBB"/>
    <w:rsid w:val="001267EF"/>
    <w:rsid w:val="001374A7"/>
    <w:rsid w:val="00185D56"/>
    <w:rsid w:val="001D75D7"/>
    <w:rsid w:val="00202105"/>
    <w:rsid w:val="0020319A"/>
    <w:rsid w:val="002772F7"/>
    <w:rsid w:val="002956DE"/>
    <w:rsid w:val="002A1713"/>
    <w:rsid w:val="002E3A92"/>
    <w:rsid w:val="0030344D"/>
    <w:rsid w:val="00365266"/>
    <w:rsid w:val="003A0864"/>
    <w:rsid w:val="003A2027"/>
    <w:rsid w:val="003B034D"/>
    <w:rsid w:val="0044707F"/>
    <w:rsid w:val="00474ED3"/>
    <w:rsid w:val="004A45E3"/>
    <w:rsid w:val="004C631B"/>
    <w:rsid w:val="005249A4"/>
    <w:rsid w:val="00551669"/>
    <w:rsid w:val="0055771B"/>
    <w:rsid w:val="00657649"/>
    <w:rsid w:val="006A63A9"/>
    <w:rsid w:val="006A72E0"/>
    <w:rsid w:val="006C0037"/>
    <w:rsid w:val="006C5EE1"/>
    <w:rsid w:val="006C7E64"/>
    <w:rsid w:val="0072551F"/>
    <w:rsid w:val="007478D9"/>
    <w:rsid w:val="0078055A"/>
    <w:rsid w:val="00790CD4"/>
    <w:rsid w:val="00790D8F"/>
    <w:rsid w:val="0079594C"/>
    <w:rsid w:val="00831F0E"/>
    <w:rsid w:val="008A2930"/>
    <w:rsid w:val="008C2C43"/>
    <w:rsid w:val="00994617"/>
    <w:rsid w:val="009F7798"/>
    <w:rsid w:val="009F7799"/>
    <w:rsid w:val="00A07ECD"/>
    <w:rsid w:val="00A75180"/>
    <w:rsid w:val="00AB7C29"/>
    <w:rsid w:val="00AD2A67"/>
    <w:rsid w:val="00AE5C95"/>
    <w:rsid w:val="00B20649"/>
    <w:rsid w:val="00B2672E"/>
    <w:rsid w:val="00B62754"/>
    <w:rsid w:val="00C211C9"/>
    <w:rsid w:val="00C2773D"/>
    <w:rsid w:val="00C27F3C"/>
    <w:rsid w:val="00CB603D"/>
    <w:rsid w:val="00CC78B9"/>
    <w:rsid w:val="00CE0822"/>
    <w:rsid w:val="00D44488"/>
    <w:rsid w:val="00DD6E98"/>
    <w:rsid w:val="00DF4D2C"/>
    <w:rsid w:val="00E04A4B"/>
    <w:rsid w:val="00E7454A"/>
    <w:rsid w:val="00ED3AD1"/>
    <w:rsid w:val="00F117F5"/>
    <w:rsid w:val="00F83157"/>
    <w:rsid w:val="00FA300E"/>
    <w:rsid w:val="00FD2EE4"/>
    <w:rsid w:val="0A0C732D"/>
    <w:rsid w:val="0A8DAA37"/>
    <w:rsid w:val="0AE8BDD7"/>
    <w:rsid w:val="0D773437"/>
    <w:rsid w:val="0F11F40C"/>
    <w:rsid w:val="11FC5FE5"/>
    <w:rsid w:val="1E34D24F"/>
    <w:rsid w:val="24A413D3"/>
    <w:rsid w:val="2FBFF016"/>
    <w:rsid w:val="365DF584"/>
    <w:rsid w:val="3D10FD5A"/>
    <w:rsid w:val="3F3BB479"/>
    <w:rsid w:val="48E8BCBC"/>
    <w:rsid w:val="4C4F83DF"/>
    <w:rsid w:val="576AE8E4"/>
    <w:rsid w:val="58E77FB2"/>
    <w:rsid w:val="60F29197"/>
    <w:rsid w:val="628E61F8"/>
    <w:rsid w:val="642A3259"/>
    <w:rsid w:val="6562C67C"/>
    <w:rsid w:val="7239BBD5"/>
    <w:rsid w:val="73D58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C67C"/>
  <w15:chartTrackingRefBased/>
  <w15:docId w15:val="{38485D81-46B7-47A4-8BF2-1C9063E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FB7749C0D9D4EA9C6DB2F0504FEB8" ma:contentTypeVersion="14" ma:contentTypeDescription="Create a new document." ma:contentTypeScope="" ma:versionID="a0bf0bcaff15b7bb4f12d8f5790b0dad">
  <xsd:schema xmlns:xsd="http://www.w3.org/2001/XMLSchema" xmlns:xs="http://www.w3.org/2001/XMLSchema" xmlns:p="http://schemas.microsoft.com/office/2006/metadata/properties" xmlns:ns2="1619db0d-a488-4638-b0b0-52120729a50d" xmlns:ns3="2c2cc302-9119-4cd2-b6fb-a66b735dd4d5" targetNamespace="http://schemas.microsoft.com/office/2006/metadata/properties" ma:root="true" ma:fieldsID="7f8d2d2f805368db35d569fa1e5e1397" ns2:_="" ns3:_="">
    <xsd:import namespace="1619db0d-a488-4638-b0b0-52120729a50d"/>
    <xsd:import namespace="2c2cc302-9119-4cd2-b6fb-a66b735dd4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db0d-a488-4638-b0b0-52120729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1e4657-5b5b-475e-bdb1-85da19eb2f18}" ma:internalName="TaxCatchAll" ma:showField="CatchAllData" ma:web="1619db0d-a488-4638-b0b0-52120729a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c302-9119-4cd2-b6fb-a66b735dd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199ffe-90fd-462d-80e6-e7603f2c6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2cc302-9119-4cd2-b6fb-a66b735dd4d5">
      <Terms xmlns="http://schemas.microsoft.com/office/infopath/2007/PartnerControls"/>
    </lcf76f155ced4ddcb4097134ff3c332f>
    <TaxCatchAll xmlns="1619db0d-a488-4638-b0b0-52120729a50d" xsi:nil="true"/>
  </documentManagement>
</p:properties>
</file>

<file path=customXml/itemProps1.xml><?xml version="1.0" encoding="utf-8"?>
<ds:datastoreItem xmlns:ds="http://schemas.openxmlformats.org/officeDocument/2006/customXml" ds:itemID="{1B04F932-745D-4E3B-A16F-9B5D6EC8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9db0d-a488-4638-b0b0-52120729a50d"/>
    <ds:schemaRef ds:uri="2c2cc302-9119-4cd2-b6fb-a66b735dd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BBE3-EF6E-43B0-BA9C-01A75FC74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6C4B6-E2A9-410E-8C12-17F59C0778D1}">
  <ds:schemaRefs>
    <ds:schemaRef ds:uri="http://schemas.microsoft.com/office/2006/metadata/properties"/>
    <ds:schemaRef ds:uri="http://schemas.microsoft.com/office/infopath/2007/PartnerControls"/>
    <ds:schemaRef ds:uri="2c2cc302-9119-4cd2-b6fb-a66b735dd4d5"/>
    <ds:schemaRef ds:uri="1619db0d-a488-4638-b0b0-52120729a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 of Society Operations</dc:creator>
  <cp:keywords/>
  <dc:description/>
  <cp:lastModifiedBy>Helen Wang</cp:lastModifiedBy>
  <cp:revision>33</cp:revision>
  <dcterms:created xsi:type="dcterms:W3CDTF">2022-09-18T22:53:00Z</dcterms:created>
  <dcterms:modified xsi:type="dcterms:W3CDTF">2022-09-26T20:08:00Z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0x010100751FB7749C0D9D4EA9C6DB2F0504FEB8</vt:lpwstr>
  </property>
  <property fmtid="{D5CDD505-2E9C-101B-9397-08002B2CF9AE}" pid="3" name="MediaServiceImageTags">
    <vt:lpwstr/>
  </property>
</Properties>
</file>